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E308" w14:textId="0C7FB9C1" w:rsidR="007578E9" w:rsidRDefault="004D42EA" w:rsidP="004D42EA">
      <w:pPr>
        <w:jc w:val="center"/>
        <w:rPr>
          <w:b/>
        </w:rPr>
      </w:pPr>
      <w:r w:rsidRPr="004D42EA">
        <w:rPr>
          <w:b/>
        </w:rPr>
        <w:t>Nabór do projektu Akcja kwalifikacja 4 – rok szkolny 2022/2023</w:t>
      </w:r>
    </w:p>
    <w:p w14:paraId="1B05E454" w14:textId="77777777" w:rsidR="004D42EA" w:rsidRPr="004D42EA" w:rsidRDefault="004D42EA" w:rsidP="004D42EA">
      <w:pPr>
        <w:jc w:val="center"/>
        <w:rPr>
          <w:b/>
        </w:rPr>
      </w:pPr>
    </w:p>
    <w:p w14:paraId="50227C49" w14:textId="5672FB2F" w:rsidR="003562BA" w:rsidRDefault="000C306B" w:rsidP="00857D86">
      <w:pPr>
        <w:pStyle w:val="Akapitzlist"/>
        <w:numPr>
          <w:ilvl w:val="0"/>
          <w:numId w:val="36"/>
        </w:numPr>
        <w:rPr>
          <w:b/>
        </w:rPr>
      </w:pPr>
      <w:r w:rsidRPr="000C306B">
        <w:rPr>
          <w:b/>
        </w:rPr>
        <w:t>Nabór na kurs rezydenta turystycznego – realizacja czerwiec 2023 roku.</w:t>
      </w:r>
    </w:p>
    <w:p w14:paraId="0960DDEB" w14:textId="7D0CCF48" w:rsidR="000C306B" w:rsidRPr="000C306B" w:rsidRDefault="000C306B" w:rsidP="000C306B">
      <w:pPr>
        <w:pStyle w:val="Akapitzlist"/>
        <w:rPr>
          <w:b/>
        </w:rPr>
      </w:pPr>
      <w:r>
        <w:rPr>
          <w:b/>
        </w:rPr>
        <w:t>Kurs przeznaczony dla uczniów klas 2-4 kierunku technik organizacji turystyki – 15 uczniów</w:t>
      </w:r>
    </w:p>
    <w:p w14:paraId="2033D564" w14:textId="77777777" w:rsidR="000C306B" w:rsidRDefault="000C306B" w:rsidP="000C306B">
      <w:pPr>
        <w:pStyle w:val="Akapitzlist"/>
      </w:pPr>
    </w:p>
    <w:p w14:paraId="2DE5FB8F" w14:textId="5341B89D" w:rsidR="005861AB" w:rsidRDefault="005861AB" w:rsidP="005861AB"/>
    <w:p w14:paraId="3AE5CF62" w14:textId="77777777" w:rsidR="000C306B" w:rsidRDefault="005861AB" w:rsidP="005861AB">
      <w:r>
        <w:t>Zasady rekrutacji w regulaminie i załączniku do regulaminu.</w:t>
      </w:r>
    </w:p>
    <w:p w14:paraId="1B544577" w14:textId="117E1981" w:rsidR="005861AB" w:rsidRDefault="000C306B" w:rsidP="005861AB">
      <w:r>
        <w:t>Dodatkowym kryterium będzie wynik rozmowy wstępnej w języku angielskim</w:t>
      </w:r>
      <w:r w:rsidR="00DF286B">
        <w:t xml:space="preserve"> </w:t>
      </w:r>
      <w:r w:rsidR="00857D86">
        <w:t>– 1-5 punktów</w:t>
      </w:r>
      <w:r>
        <w:t>.</w:t>
      </w:r>
    </w:p>
    <w:p w14:paraId="154B8D06" w14:textId="3E0FED04" w:rsidR="004D42EA" w:rsidRDefault="004D42EA" w:rsidP="004D42EA"/>
    <w:p w14:paraId="04048D32" w14:textId="297E5ADF" w:rsidR="004D42EA" w:rsidRDefault="004D42EA" w:rsidP="004D42EA">
      <w:r>
        <w:t>Termin składani</w:t>
      </w:r>
      <w:r w:rsidR="00AA7C92">
        <w:t>a formularzy zgłoszeniowych</w:t>
      </w:r>
      <w:r w:rsidR="00B8491D">
        <w:t xml:space="preserve"> </w:t>
      </w:r>
      <w:r w:rsidR="000C306B">
        <w:t xml:space="preserve"> – 5 kwietnia 2023</w:t>
      </w:r>
      <w:r>
        <w:t xml:space="preserve"> roku</w:t>
      </w:r>
      <w:r w:rsidR="00AA7C92">
        <w:t xml:space="preserve"> do godziny 10.00</w:t>
      </w:r>
      <w:r w:rsidR="00857D86">
        <w:t xml:space="preserve"> – sekretariat.</w:t>
      </w:r>
    </w:p>
    <w:p w14:paraId="5FA4963E" w14:textId="12FB3F4E" w:rsidR="004D42EA" w:rsidRDefault="000C306B" w:rsidP="004D42EA">
      <w:r>
        <w:t>Termin rozmowy wstępnej kwiecień 2023r.</w:t>
      </w:r>
    </w:p>
    <w:p w14:paraId="4BB85ECA" w14:textId="2DA5165F" w:rsidR="000C306B" w:rsidRDefault="000C306B" w:rsidP="004D42EA">
      <w:r>
        <w:t>Po przeprowadzonej rozmowie zostaną ogłoszone wyniki naboru.</w:t>
      </w:r>
    </w:p>
    <w:p w14:paraId="3158104E" w14:textId="1A76595A" w:rsidR="00857D86" w:rsidRDefault="00857D86" w:rsidP="004D42EA"/>
    <w:p w14:paraId="3310F27A" w14:textId="325CEC7A" w:rsidR="00857D86" w:rsidRPr="000C306B" w:rsidRDefault="00857D86" w:rsidP="00857D86">
      <w:pPr>
        <w:pStyle w:val="Akapitzlist"/>
        <w:numPr>
          <w:ilvl w:val="0"/>
          <w:numId w:val="36"/>
        </w:numPr>
        <w:rPr>
          <w:b/>
        </w:rPr>
      </w:pPr>
      <w:r w:rsidRPr="00857D86">
        <w:rPr>
          <w:b/>
        </w:rPr>
        <w:t>Nabór na wycieczkę „</w:t>
      </w:r>
      <w:r w:rsidR="00D77357">
        <w:rPr>
          <w:b/>
        </w:rPr>
        <w:t>Na styku kultur</w:t>
      </w:r>
      <w:r w:rsidRPr="00857D86">
        <w:rPr>
          <w:b/>
        </w:rPr>
        <w:t xml:space="preserve">” – zapoznanie </w:t>
      </w:r>
      <w:r w:rsidR="00D77357">
        <w:rPr>
          <w:b/>
        </w:rPr>
        <w:t>przez uczniów Łodzi, miasta, w którym obok siebie współistnieją kultury polska, żydowska i rosyjska, obserwacja rozwoju przemysłu turystycznego</w:t>
      </w:r>
      <w:r w:rsidRPr="00857D86">
        <w:rPr>
          <w:b/>
        </w:rPr>
        <w:t>.</w:t>
      </w:r>
      <w:r w:rsidR="00AB2B52">
        <w:rPr>
          <w:b/>
        </w:rPr>
        <w:t xml:space="preserve"> Wycieczka przeznaczona</w:t>
      </w:r>
      <w:r>
        <w:rPr>
          <w:b/>
        </w:rPr>
        <w:t xml:space="preserve"> dla uczniów klas 2-4 kierunku technik organizacji turystyki – 20 uczniów</w:t>
      </w:r>
    </w:p>
    <w:p w14:paraId="494EA371" w14:textId="79119869" w:rsidR="00857D86" w:rsidRPr="00857D86" w:rsidRDefault="00857D86" w:rsidP="00857D86">
      <w:pPr>
        <w:rPr>
          <w:b/>
        </w:rPr>
      </w:pPr>
    </w:p>
    <w:p w14:paraId="0E16D6D0" w14:textId="77777777" w:rsidR="00857D86" w:rsidRDefault="00857D86" w:rsidP="00857D86"/>
    <w:p w14:paraId="63A81986" w14:textId="77777777" w:rsidR="00857D86" w:rsidRDefault="00857D86" w:rsidP="00857D86">
      <w:r>
        <w:t>Zasady rekrutacji w regulaminie i załączniku do regulaminu.</w:t>
      </w:r>
    </w:p>
    <w:p w14:paraId="42E8253D" w14:textId="01A745E5" w:rsidR="00857D86" w:rsidRDefault="00857D86" w:rsidP="00857D86">
      <w:r>
        <w:t>Dodatkowym kryterium będzie zaangażowanie ucznia z realizację zadań zawodowych (ocena zespołu nauczycieli przedmiotów zawodowych)  – 1-5 punktów.</w:t>
      </w:r>
    </w:p>
    <w:p w14:paraId="5EE96841" w14:textId="7E126689" w:rsidR="00857D86" w:rsidRDefault="004A22FD" w:rsidP="00857D86">
      <w:r>
        <w:t>W przypadku wolnych miejsc rozpatrzone zostaną wnioski uczniów klas pierwszych kierunku technik organizacji turystyki.</w:t>
      </w:r>
    </w:p>
    <w:p w14:paraId="3B517050" w14:textId="4DE03225" w:rsidR="00857D86" w:rsidRDefault="00857D86" w:rsidP="00857D86">
      <w:r>
        <w:t>Termin składania formularzy zgłoszeniowych  – 5 kwietnia 2023 roku do godziny 10.00 do p. Agnieszki Wójcickiej</w:t>
      </w:r>
    </w:p>
    <w:p w14:paraId="2CF09E6B" w14:textId="5DDE14E2" w:rsidR="00B23600" w:rsidRDefault="00B23600" w:rsidP="00857D86">
      <w:r>
        <w:t>Termin wyjazdu 13 maja</w:t>
      </w:r>
      <w:bookmarkStart w:id="0" w:name="_GoBack"/>
      <w:bookmarkEnd w:id="0"/>
    </w:p>
    <w:p w14:paraId="3EE75405" w14:textId="70BCB867" w:rsidR="004D42EA" w:rsidRPr="004D42EA" w:rsidRDefault="004D42EA" w:rsidP="004D42EA"/>
    <w:sectPr w:rsidR="004D42EA" w:rsidRPr="004D42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94CA6" w14:textId="77777777" w:rsidR="00365145" w:rsidRDefault="00365145" w:rsidP="003A542C">
      <w:r>
        <w:separator/>
      </w:r>
    </w:p>
  </w:endnote>
  <w:endnote w:type="continuationSeparator" w:id="0">
    <w:p w14:paraId="58E41B84" w14:textId="77777777" w:rsidR="00365145" w:rsidRDefault="0036514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D99C" w14:textId="1BC9DD9F"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</w:t>
    </w:r>
    <w:r w:rsidR="00A154E6">
      <w:rPr>
        <w:b/>
      </w:rPr>
      <w:t>–</w:t>
    </w:r>
    <w:r w:rsidR="003D4D1C">
      <w:rPr>
        <w:b/>
      </w:rPr>
      <w:t xml:space="preserve"> kwalifikacja</w:t>
    </w:r>
    <w:r w:rsidR="000665C2">
      <w:rPr>
        <w:b/>
      </w:rPr>
      <w:t xml:space="preserve"> 4</w:t>
    </w:r>
    <w:r>
      <w:rPr>
        <w:b/>
      </w:rPr>
      <w:t>”</w:t>
    </w:r>
  </w:p>
  <w:p w14:paraId="52E21E0C" w14:textId="77777777"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8F761" w14:textId="77777777" w:rsidR="00365145" w:rsidRDefault="00365145" w:rsidP="003A542C">
      <w:r>
        <w:separator/>
      </w:r>
    </w:p>
  </w:footnote>
  <w:footnote w:type="continuationSeparator" w:id="0">
    <w:p w14:paraId="1022A32C" w14:textId="77777777" w:rsidR="00365145" w:rsidRDefault="00365145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E197" w14:textId="77777777" w:rsidR="00EB42E2" w:rsidRDefault="00EB42E2">
    <w:pPr>
      <w:pStyle w:val="Nagwek"/>
    </w:pPr>
    <w:r w:rsidRPr="003A542C">
      <w:rPr>
        <w:noProof/>
      </w:rPr>
      <w:drawing>
        <wp:inline distT="0" distB="0" distL="0" distR="0" wp14:anchorId="6BCA1262" wp14:editId="4230337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D60"/>
    <w:multiLevelType w:val="hybridMultilevel"/>
    <w:tmpl w:val="FA2273F0"/>
    <w:lvl w:ilvl="0" w:tplc="6674CB62">
      <w:start w:val="1"/>
      <w:numFmt w:val="none"/>
      <w:lvlText w:val="III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470EA"/>
    <w:multiLevelType w:val="hybridMultilevel"/>
    <w:tmpl w:val="215C42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71B3"/>
    <w:multiLevelType w:val="hybridMultilevel"/>
    <w:tmpl w:val="B4CA5BFC"/>
    <w:lvl w:ilvl="0" w:tplc="73AC0F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6182A"/>
    <w:multiLevelType w:val="hybridMultilevel"/>
    <w:tmpl w:val="F23A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3609"/>
    <w:multiLevelType w:val="hybridMultilevel"/>
    <w:tmpl w:val="45E2536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54910"/>
    <w:multiLevelType w:val="hybridMultilevel"/>
    <w:tmpl w:val="ED50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43A4D"/>
    <w:multiLevelType w:val="hybridMultilevel"/>
    <w:tmpl w:val="C6B46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232C"/>
    <w:multiLevelType w:val="hybridMultilevel"/>
    <w:tmpl w:val="3FDA1338"/>
    <w:lvl w:ilvl="0" w:tplc="41D263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3E1EE2"/>
    <w:multiLevelType w:val="hybridMultilevel"/>
    <w:tmpl w:val="AA226BF0"/>
    <w:lvl w:ilvl="0" w:tplc="66CAC23A">
      <w:start w:val="1"/>
      <w:numFmt w:val="lowerLetter"/>
      <w:lvlText w:val="%1)"/>
      <w:lvlJc w:val="left"/>
      <w:pPr>
        <w:ind w:left="108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D51215"/>
    <w:multiLevelType w:val="hybridMultilevel"/>
    <w:tmpl w:val="C5B096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B64FF"/>
    <w:multiLevelType w:val="hybridMultilevel"/>
    <w:tmpl w:val="8466C8CA"/>
    <w:lvl w:ilvl="0" w:tplc="83BAD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9164AE"/>
    <w:multiLevelType w:val="hybridMultilevel"/>
    <w:tmpl w:val="113EFCDA"/>
    <w:lvl w:ilvl="0" w:tplc="6F405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53360"/>
    <w:multiLevelType w:val="hybridMultilevel"/>
    <w:tmpl w:val="47EC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4BDC"/>
    <w:multiLevelType w:val="hybridMultilevel"/>
    <w:tmpl w:val="305A721E"/>
    <w:lvl w:ilvl="0" w:tplc="59CA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12F6B"/>
    <w:multiLevelType w:val="hybridMultilevel"/>
    <w:tmpl w:val="A1DAA1FA"/>
    <w:lvl w:ilvl="0" w:tplc="CAB4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E95F35"/>
    <w:multiLevelType w:val="hybridMultilevel"/>
    <w:tmpl w:val="DBB401DC"/>
    <w:lvl w:ilvl="0" w:tplc="98FA5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201B4"/>
    <w:multiLevelType w:val="hybridMultilevel"/>
    <w:tmpl w:val="621AD7E0"/>
    <w:lvl w:ilvl="0" w:tplc="1F347A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32"/>
  </w:num>
  <w:num w:numId="13">
    <w:abstractNumId w:val="31"/>
  </w:num>
  <w:num w:numId="14">
    <w:abstractNumId w:val="23"/>
  </w:num>
  <w:num w:numId="15">
    <w:abstractNumId w:val="0"/>
  </w:num>
  <w:num w:numId="16">
    <w:abstractNumId w:val="20"/>
  </w:num>
  <w:num w:numId="17">
    <w:abstractNumId w:val="1"/>
  </w:num>
  <w:num w:numId="18">
    <w:abstractNumId w:val="24"/>
  </w:num>
  <w:num w:numId="19">
    <w:abstractNumId w:val="29"/>
  </w:num>
  <w:num w:numId="20">
    <w:abstractNumId w:val="15"/>
  </w:num>
  <w:num w:numId="21">
    <w:abstractNumId w:val="26"/>
  </w:num>
  <w:num w:numId="22">
    <w:abstractNumId w:val="5"/>
  </w:num>
  <w:num w:numId="23">
    <w:abstractNumId w:val="2"/>
  </w:num>
  <w:num w:numId="24">
    <w:abstractNumId w:val="8"/>
  </w:num>
  <w:num w:numId="25">
    <w:abstractNumId w:val="7"/>
  </w:num>
  <w:num w:numId="26">
    <w:abstractNumId w:val="21"/>
  </w:num>
  <w:num w:numId="27">
    <w:abstractNumId w:val="16"/>
  </w:num>
  <w:num w:numId="28">
    <w:abstractNumId w:val="18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3"/>
  </w:num>
  <w:num w:numId="34">
    <w:abstractNumId w:val="17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24F30"/>
    <w:rsid w:val="00033FE0"/>
    <w:rsid w:val="0003545F"/>
    <w:rsid w:val="00041764"/>
    <w:rsid w:val="00044AB1"/>
    <w:rsid w:val="0005357C"/>
    <w:rsid w:val="000665C2"/>
    <w:rsid w:val="00073B8D"/>
    <w:rsid w:val="0009332F"/>
    <w:rsid w:val="00095133"/>
    <w:rsid w:val="000A081A"/>
    <w:rsid w:val="000B7A5B"/>
    <w:rsid w:val="000C306B"/>
    <w:rsid w:val="000D49D9"/>
    <w:rsid w:val="000D6AC1"/>
    <w:rsid w:val="00103201"/>
    <w:rsid w:val="00103D09"/>
    <w:rsid w:val="001130BD"/>
    <w:rsid w:val="00114AD8"/>
    <w:rsid w:val="00122978"/>
    <w:rsid w:val="0012652C"/>
    <w:rsid w:val="00134132"/>
    <w:rsid w:val="001638FA"/>
    <w:rsid w:val="001945EB"/>
    <w:rsid w:val="001A248A"/>
    <w:rsid w:val="001C3B5D"/>
    <w:rsid w:val="001D0E51"/>
    <w:rsid w:val="001F0DAF"/>
    <w:rsid w:val="00214BE6"/>
    <w:rsid w:val="00224261"/>
    <w:rsid w:val="00231800"/>
    <w:rsid w:val="00243B79"/>
    <w:rsid w:val="002525B6"/>
    <w:rsid w:val="0025429A"/>
    <w:rsid w:val="002572E9"/>
    <w:rsid w:val="00264926"/>
    <w:rsid w:val="00285B3D"/>
    <w:rsid w:val="00286A57"/>
    <w:rsid w:val="002A7C67"/>
    <w:rsid w:val="002E7974"/>
    <w:rsid w:val="00301569"/>
    <w:rsid w:val="003117C8"/>
    <w:rsid w:val="0034184E"/>
    <w:rsid w:val="00350572"/>
    <w:rsid w:val="00352E3E"/>
    <w:rsid w:val="00355960"/>
    <w:rsid w:val="003562BA"/>
    <w:rsid w:val="00364373"/>
    <w:rsid w:val="00365145"/>
    <w:rsid w:val="003774AB"/>
    <w:rsid w:val="00395B05"/>
    <w:rsid w:val="003A542C"/>
    <w:rsid w:val="003B6DCA"/>
    <w:rsid w:val="003C2B9C"/>
    <w:rsid w:val="003D2B1B"/>
    <w:rsid w:val="003D4D1C"/>
    <w:rsid w:val="003E60B0"/>
    <w:rsid w:val="003E7874"/>
    <w:rsid w:val="003F0299"/>
    <w:rsid w:val="00401A03"/>
    <w:rsid w:val="00420E17"/>
    <w:rsid w:val="004354EE"/>
    <w:rsid w:val="00451AAB"/>
    <w:rsid w:val="004756BD"/>
    <w:rsid w:val="0048429C"/>
    <w:rsid w:val="004A22FD"/>
    <w:rsid w:val="004A6F49"/>
    <w:rsid w:val="004C527C"/>
    <w:rsid w:val="004D09E7"/>
    <w:rsid w:val="004D42EA"/>
    <w:rsid w:val="005308CE"/>
    <w:rsid w:val="00541ED7"/>
    <w:rsid w:val="00566AD1"/>
    <w:rsid w:val="00581D02"/>
    <w:rsid w:val="005861AB"/>
    <w:rsid w:val="00597243"/>
    <w:rsid w:val="005C16EB"/>
    <w:rsid w:val="005C539F"/>
    <w:rsid w:val="00601E13"/>
    <w:rsid w:val="00611B32"/>
    <w:rsid w:val="00647C4A"/>
    <w:rsid w:val="00660100"/>
    <w:rsid w:val="006E4A37"/>
    <w:rsid w:val="006E4EEA"/>
    <w:rsid w:val="006E7F21"/>
    <w:rsid w:val="006F3FA6"/>
    <w:rsid w:val="007041E7"/>
    <w:rsid w:val="00712D3C"/>
    <w:rsid w:val="00713212"/>
    <w:rsid w:val="00730637"/>
    <w:rsid w:val="007429E8"/>
    <w:rsid w:val="00743028"/>
    <w:rsid w:val="007551E5"/>
    <w:rsid w:val="007578E9"/>
    <w:rsid w:val="00762D02"/>
    <w:rsid w:val="00775CBC"/>
    <w:rsid w:val="00783BC5"/>
    <w:rsid w:val="0078483E"/>
    <w:rsid w:val="00787426"/>
    <w:rsid w:val="007A75CE"/>
    <w:rsid w:val="007D2F52"/>
    <w:rsid w:val="007E67CC"/>
    <w:rsid w:val="007F37D3"/>
    <w:rsid w:val="007F6863"/>
    <w:rsid w:val="008407B8"/>
    <w:rsid w:val="00847334"/>
    <w:rsid w:val="00857D86"/>
    <w:rsid w:val="00864A9E"/>
    <w:rsid w:val="008775B2"/>
    <w:rsid w:val="00897940"/>
    <w:rsid w:val="00897C18"/>
    <w:rsid w:val="008C65A4"/>
    <w:rsid w:val="00917D0A"/>
    <w:rsid w:val="00921D53"/>
    <w:rsid w:val="00922483"/>
    <w:rsid w:val="00936283"/>
    <w:rsid w:val="009367B6"/>
    <w:rsid w:val="009370F0"/>
    <w:rsid w:val="009824AC"/>
    <w:rsid w:val="009A256F"/>
    <w:rsid w:val="009A5892"/>
    <w:rsid w:val="009C2792"/>
    <w:rsid w:val="009C326D"/>
    <w:rsid w:val="009C5D43"/>
    <w:rsid w:val="009E4EBE"/>
    <w:rsid w:val="009E6DD4"/>
    <w:rsid w:val="00A04053"/>
    <w:rsid w:val="00A05F4E"/>
    <w:rsid w:val="00A154E6"/>
    <w:rsid w:val="00A42BE0"/>
    <w:rsid w:val="00A53377"/>
    <w:rsid w:val="00A67473"/>
    <w:rsid w:val="00A9465F"/>
    <w:rsid w:val="00AA2499"/>
    <w:rsid w:val="00AA7C92"/>
    <w:rsid w:val="00AA7F66"/>
    <w:rsid w:val="00AB2B52"/>
    <w:rsid w:val="00AC638F"/>
    <w:rsid w:val="00AD5818"/>
    <w:rsid w:val="00AE60C6"/>
    <w:rsid w:val="00B00B28"/>
    <w:rsid w:val="00B03669"/>
    <w:rsid w:val="00B07B49"/>
    <w:rsid w:val="00B14262"/>
    <w:rsid w:val="00B17FA0"/>
    <w:rsid w:val="00B219B2"/>
    <w:rsid w:val="00B23600"/>
    <w:rsid w:val="00B244A4"/>
    <w:rsid w:val="00B65C4E"/>
    <w:rsid w:val="00B8491D"/>
    <w:rsid w:val="00BA7C0E"/>
    <w:rsid w:val="00BC5B28"/>
    <w:rsid w:val="00BE09B4"/>
    <w:rsid w:val="00BE1C31"/>
    <w:rsid w:val="00C01BD8"/>
    <w:rsid w:val="00C10482"/>
    <w:rsid w:val="00C1532B"/>
    <w:rsid w:val="00C33608"/>
    <w:rsid w:val="00C546A2"/>
    <w:rsid w:val="00C61D7E"/>
    <w:rsid w:val="00C72423"/>
    <w:rsid w:val="00C83F59"/>
    <w:rsid w:val="00C94EDB"/>
    <w:rsid w:val="00CB63FE"/>
    <w:rsid w:val="00CC1E9C"/>
    <w:rsid w:val="00CC1FAA"/>
    <w:rsid w:val="00CC257D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7DE7"/>
    <w:rsid w:val="00D747F8"/>
    <w:rsid w:val="00D77357"/>
    <w:rsid w:val="00D84EEB"/>
    <w:rsid w:val="00DA5253"/>
    <w:rsid w:val="00DA5A5C"/>
    <w:rsid w:val="00DB0FE6"/>
    <w:rsid w:val="00DB21ED"/>
    <w:rsid w:val="00DB6395"/>
    <w:rsid w:val="00DC74CA"/>
    <w:rsid w:val="00DC7A51"/>
    <w:rsid w:val="00DF286B"/>
    <w:rsid w:val="00E15BED"/>
    <w:rsid w:val="00E214BC"/>
    <w:rsid w:val="00E21998"/>
    <w:rsid w:val="00E23D2A"/>
    <w:rsid w:val="00E43681"/>
    <w:rsid w:val="00E547D6"/>
    <w:rsid w:val="00E7371C"/>
    <w:rsid w:val="00E8477A"/>
    <w:rsid w:val="00E86AA8"/>
    <w:rsid w:val="00EB0B0E"/>
    <w:rsid w:val="00EB42E2"/>
    <w:rsid w:val="00EB71A5"/>
    <w:rsid w:val="00ED00D5"/>
    <w:rsid w:val="00F11290"/>
    <w:rsid w:val="00F114DC"/>
    <w:rsid w:val="00F30476"/>
    <w:rsid w:val="00F31E6F"/>
    <w:rsid w:val="00F33F4F"/>
    <w:rsid w:val="00F364F3"/>
    <w:rsid w:val="00F73F69"/>
    <w:rsid w:val="00F74E65"/>
    <w:rsid w:val="00F9771F"/>
    <w:rsid w:val="00FA20F1"/>
    <w:rsid w:val="00FC100E"/>
    <w:rsid w:val="00FC287E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3513"/>
  <w15:docId w15:val="{41C65B46-4844-46C1-91CE-8C85B0AD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</w:style>
  <w:style w:type="table" w:styleId="Tabela-Siatka">
    <w:name w:val="Table Grid"/>
    <w:basedOn w:val="Standardowy"/>
    <w:uiPriority w:val="59"/>
    <w:rsid w:val="00BE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3FA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6F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Krzysztof Piasecki</cp:lastModifiedBy>
  <cp:revision>25</cp:revision>
  <cp:lastPrinted>2023-03-27T06:55:00Z</cp:lastPrinted>
  <dcterms:created xsi:type="dcterms:W3CDTF">2022-01-30T22:42:00Z</dcterms:created>
  <dcterms:modified xsi:type="dcterms:W3CDTF">2023-03-27T07:05:00Z</dcterms:modified>
</cp:coreProperties>
</file>