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:rsidR="00D71F63" w:rsidRDefault="009B3CC0" w:rsidP="00EA2733">
      <w:pPr>
        <w:pStyle w:val="western"/>
        <w:spacing w:before="0" w:beforeAutospacing="0" w:after="0" w:line="240" w:lineRule="auto"/>
        <w:rPr>
          <w:b/>
          <w:bCs/>
          <w:sz w:val="36"/>
          <w:szCs w:val="36"/>
          <w:lang w:val="pl-PL"/>
        </w:rPr>
      </w:pPr>
      <w:r w:rsidRPr="00217DD6">
        <w:rPr>
          <w:b/>
          <w:bCs/>
          <w:sz w:val="36"/>
          <w:szCs w:val="36"/>
          <w:lang w:val="pl-PL"/>
        </w:rPr>
        <w:t>TECHNIK</w:t>
      </w:r>
      <w:r w:rsidR="00FA54E4" w:rsidRPr="00217DD6">
        <w:rPr>
          <w:b/>
          <w:bCs/>
          <w:sz w:val="36"/>
          <w:szCs w:val="36"/>
          <w:lang w:val="pl-PL"/>
        </w:rPr>
        <w:t xml:space="preserve"> </w:t>
      </w:r>
      <w:r w:rsidR="00217DD6">
        <w:rPr>
          <w:b/>
          <w:bCs/>
          <w:sz w:val="36"/>
          <w:szCs w:val="36"/>
          <w:lang w:val="pl-PL"/>
        </w:rPr>
        <w:t>GRAFIKI I POLIGRAFII CYFROWEJ</w:t>
      </w:r>
    </w:p>
    <w:p w:rsidR="00217DD6" w:rsidRPr="00217DD6" w:rsidRDefault="00217DD6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:rsidR="009B3CC0" w:rsidRPr="00217DD6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217DD6">
        <w:rPr>
          <w:b/>
          <w:bCs/>
          <w:sz w:val="36"/>
          <w:szCs w:val="36"/>
          <w:lang w:val="pl-PL"/>
        </w:rPr>
        <w:t xml:space="preserve">PODRĘCZNIKI </w:t>
      </w:r>
    </w:p>
    <w:p w:rsidR="009B3CC0" w:rsidRPr="00217DD6" w:rsidRDefault="00111D6C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Rok szkolny 2020</w:t>
      </w:r>
      <w:r w:rsidR="009B3CC0" w:rsidRPr="00217DD6">
        <w:rPr>
          <w:b/>
          <w:bCs/>
          <w:sz w:val="36"/>
          <w:szCs w:val="36"/>
          <w:lang w:val="pl-PL"/>
        </w:rPr>
        <w:t>/202</w:t>
      </w:r>
      <w:r>
        <w:rPr>
          <w:b/>
          <w:bCs/>
          <w:sz w:val="36"/>
          <w:szCs w:val="36"/>
          <w:lang w:val="pl-PL"/>
        </w:rPr>
        <w:t>1</w:t>
      </w:r>
    </w:p>
    <w:p w:rsidR="00FA54E4" w:rsidRPr="00217DD6" w:rsidRDefault="00D71F63" w:rsidP="00C12E14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217DD6">
        <w:rPr>
          <w:b/>
          <w:bCs/>
          <w:sz w:val="36"/>
          <w:szCs w:val="36"/>
          <w:lang w:val="pl-PL"/>
        </w:rPr>
        <w:t>klasa 1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227188" w:rsidRPr="00217DD6" w:rsidTr="007E34DE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227188" w:rsidRPr="00217DD6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7DD6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227188" w:rsidRPr="00217DD6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7DD6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227188" w:rsidTr="007E34DE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227188" w:rsidRPr="00227188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188" w:rsidRPr="00DF438B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188" w:rsidRPr="00DF438B" w:rsidRDefault="00DF438B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EA2733" w:rsidTr="009C639C">
        <w:tc>
          <w:tcPr>
            <w:tcW w:w="14850" w:type="dxa"/>
            <w:gridSpan w:val="4"/>
            <w:vAlign w:val="center"/>
          </w:tcPr>
          <w:p w:rsidR="00FA54E4" w:rsidRDefault="00FA54E4" w:rsidP="00EA2733">
            <w:pPr>
              <w:jc w:val="center"/>
              <w:rPr>
                <w:b/>
                <w:sz w:val="28"/>
                <w:szCs w:val="28"/>
              </w:rPr>
            </w:pPr>
          </w:p>
          <w:p w:rsidR="00EA2733" w:rsidRPr="00227188" w:rsidRDefault="00EA2733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EA2733" w:rsidRDefault="00EA2733" w:rsidP="00EA2733">
            <w:pPr>
              <w:jc w:val="center"/>
            </w:pPr>
          </w:p>
        </w:tc>
      </w:tr>
      <w:tr w:rsidR="00227188" w:rsidTr="00D14716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83"/>
            </w:tblGrid>
            <w:tr w:rsidR="00D14716" w:rsidRPr="00D14716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716" w:rsidRP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:rsidR="00D14716" w:rsidRP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:rsidR="00227188" w:rsidRPr="00D14716" w:rsidRDefault="00227188" w:rsidP="009C63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E34DE" w:rsidRDefault="00FF104D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</w:t>
            </w:r>
            <w:r w:rsidR="00DF438B" w:rsidRPr="00FF10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”</w:t>
            </w:r>
            <w:r w:rsidR="00DF438B"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="00DF438B"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część 1</w:t>
            </w:r>
            <w:r w:rsid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i 2). </w:t>
            </w:r>
            <w:r w:rsidR="00DF438B"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:rsidR="00DF438B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:rsidR="00227188" w:rsidRPr="00DF438B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ydawnictwo Nowa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Era</w:t>
            </w:r>
          </w:p>
        </w:tc>
      </w:tr>
      <w:tr w:rsidR="00227188" w:rsidTr="00A90C0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A90C05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188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A90C05" w:rsidRPr="00FA54E4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27188" w:rsidRPr="00FA54E4" w:rsidRDefault="00A90C05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27188" w:rsidRPr="00FA54E4" w:rsidRDefault="00DF438B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7E34DE" w:rsidTr="007E34DE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7E34DE" w:rsidRPr="0055399E" w:rsidRDefault="007E34DE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Życka, Ewa Kościelniak-Walewska, Andy Christian Körber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7E34DE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„Trends</w:t>
            </w:r>
            <w:r w:rsidR="00593A60">
              <w:rPr>
                <w:b w:val="0"/>
                <w:sz w:val="24"/>
                <w:szCs w:val="24"/>
                <w:lang w:val="pl-PL"/>
              </w:rPr>
              <w:t xml:space="preserve"> 1</w:t>
            </w:r>
            <w:r>
              <w:rPr>
                <w:b w:val="0"/>
                <w:sz w:val="24"/>
                <w:szCs w:val="24"/>
                <w:lang w:val="pl-PL"/>
              </w:rPr>
              <w:t>”.</w:t>
            </w:r>
            <w:r w:rsidRPr="0055399E">
              <w:rPr>
                <w:b w:val="0"/>
                <w:sz w:val="24"/>
                <w:szCs w:val="24"/>
                <w:lang w:val="pl-PL"/>
              </w:rPr>
              <w:t>Podręcznik do języka niemieckiego dla liceów</w:t>
            </w:r>
          </w:p>
          <w:p w:rsidR="007E34DE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 i techników.</w:t>
            </w:r>
            <w:r>
              <w:rPr>
                <w:bCs w:val="0"/>
                <w:sz w:val="24"/>
                <w:szCs w:val="24"/>
                <w:lang w:val="pl-PL"/>
              </w:rPr>
              <w:t xml:space="preserve"> </w:t>
            </w:r>
            <w:r w:rsidRPr="008F0178">
              <w:rPr>
                <w:b w:val="0"/>
                <w:sz w:val="24"/>
                <w:szCs w:val="24"/>
                <w:lang w:val="pl-PL"/>
              </w:rPr>
              <w:t>Poziom A1</w:t>
            </w:r>
            <w:r>
              <w:rPr>
                <w:b w:val="0"/>
                <w:sz w:val="24"/>
                <w:szCs w:val="24"/>
                <w:lang w:val="pl-PL"/>
              </w:rPr>
              <w:t xml:space="preserve">. 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>Wydawnictwo Nowa Era</w:t>
            </w:r>
          </w:p>
          <w:p w:rsidR="007E34DE" w:rsidRPr="008F0178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7E34DE" w:rsidTr="007E34DE">
        <w:trPr>
          <w:trHeight w:val="5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7E34DE" w:rsidRDefault="007E34D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7E34DE" w:rsidRDefault="007E34DE" w:rsidP="007E34DE">
            <w:pPr>
              <w:pStyle w:val="Heading1"/>
              <w:spacing w:after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Zeszyt ćwiczeń do języka niemieckiego dla liceów i techników. </w:t>
            </w:r>
            <w:r w:rsidRPr="008F0178">
              <w:rPr>
                <w:b w:val="0"/>
                <w:sz w:val="24"/>
                <w:szCs w:val="24"/>
                <w:lang w:val="pl-PL"/>
              </w:rPr>
              <w:t>Poziom A1.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 xml:space="preserve"> Wydawnictwo Nowa Era</w:t>
            </w:r>
          </w:p>
        </w:tc>
      </w:tr>
      <w:tr w:rsidR="00227188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27188" w:rsidRPr="00FA54E4" w:rsidRDefault="00D85BD5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C0774" w:rsidRDefault="00D85BD5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“Plastyka”.Podręcznik dla szkoły ponadpodstawowej. </w:t>
            </w:r>
          </w:p>
          <w:p w:rsidR="00227188" w:rsidRPr="00FA54E4" w:rsidRDefault="00D85BD5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Operon, Gdynia 2019</w:t>
            </w:r>
          </w:p>
        </w:tc>
      </w:tr>
      <w:tr w:rsidR="00227188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3"/>
            </w:tblGrid>
            <w:tr w:rsidR="00387D74" w:rsidRPr="00E805D4" w:rsidTr="002830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7D74" w:rsidRPr="00E805D4" w:rsidRDefault="00387D74" w:rsidP="0028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Marcin</w:t>
                  </w:r>
                  <w:proofErr w:type="spellEnd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Pawlak</w:t>
                  </w:r>
                  <w:proofErr w:type="spellEnd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Adam </w:t>
                  </w:r>
                  <w:proofErr w:type="spellStart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Szweda</w:t>
                  </w:r>
                  <w:proofErr w:type="spellEnd"/>
                </w:p>
              </w:tc>
            </w:tr>
          </w:tbl>
          <w:p w:rsidR="00227188" w:rsidRPr="00FA54E4" w:rsidRDefault="00227188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227188" w:rsidRDefault="00387D7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805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Poznać przeszłość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”. </w:t>
            </w:r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E805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  <w:p w:rsidR="00613A54" w:rsidRPr="00FA54E4" w:rsidRDefault="00613A5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E" w:rsidTr="00992F7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SZTUKI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992F7E" w:rsidRPr="00FA54E4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99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C37547" w:rsidTr="00C37547">
        <w:trPr>
          <w:trHeight w:val="5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C37547" w:rsidRPr="00FA54E4" w:rsidRDefault="00C3754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C37547" w:rsidRPr="00FA54E4" w:rsidRDefault="00C3754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C37547" w:rsidRPr="00FA54E4" w:rsidRDefault="00C3754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Roman Malarz, Marek Więckowsk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C37547" w:rsidRDefault="00C37547" w:rsidP="00C375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1”. Podręcznik dla liceum ogólnokształcącego </w:t>
            </w:r>
          </w:p>
          <w:p w:rsidR="00C37547" w:rsidRPr="00FA54E4" w:rsidRDefault="00C37547" w:rsidP="00C3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i technikum. Zakres podstawowy.</w:t>
            </w:r>
            <w:r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C37547" w:rsidTr="00C37547">
        <w:trPr>
          <w:trHeight w:val="25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C37547" w:rsidRDefault="00C3754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C37547" w:rsidRPr="00FA54E4" w:rsidRDefault="00C3754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47" w:rsidRDefault="00C37547" w:rsidP="00C375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Katarzyna Maciążek</w:t>
            </w:r>
          </w:p>
          <w:p w:rsidR="00C37547" w:rsidRPr="0097094B" w:rsidRDefault="00C37547" w:rsidP="007E34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C37547" w:rsidRDefault="00C37547" w:rsidP="00C375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1”.Karty pracy ucznia dla liceum ogólnokształcącego i technikum. </w:t>
            </w:r>
            <w:r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Zakres podstawowy.</w:t>
            </w:r>
            <w:r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C37547" w:rsidRDefault="00C37547" w:rsidP="00C375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992F7E" w:rsidTr="00C3754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992F7E" w:rsidRPr="00FA54E4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Helmin, Jolanta 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92F7E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Biologia na czasie 1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dla liceum ogólnokształcącego </w:t>
            </w:r>
          </w:p>
          <w:p w:rsidR="00992F7E" w:rsidRPr="00FA54E4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Nowa Era. </w:t>
            </w:r>
          </w:p>
        </w:tc>
      </w:tr>
      <w:tr w:rsidR="004D0F94" w:rsidTr="004D0F94">
        <w:trPr>
          <w:trHeight w:val="8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4D0F94" w:rsidRPr="00FA54E4" w:rsidRDefault="004D0F94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4D0F94" w:rsidRPr="00FA54E4" w:rsidRDefault="004D0F94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4D0F94" w:rsidRPr="006F4FEA" w:rsidRDefault="004D0F94" w:rsidP="004D0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Romuald Hassa, Aleksandra Mrzigod, Janusz Mrzigod</w:t>
            </w:r>
          </w:p>
          <w:p w:rsidR="004D0F94" w:rsidRPr="00FA54E4" w:rsidRDefault="004D0F9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4D0F94" w:rsidRDefault="004D0F94" w:rsidP="004D0F9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:rsidR="004D0F94" w:rsidRPr="00FA54E4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dla liceum ogólnokształcącego i technikum. Zakres podstawowy.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</w:tc>
      </w:tr>
      <w:tr w:rsidR="004D0F94" w:rsidTr="004D0F94">
        <w:trPr>
          <w:trHeight w:val="22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4D0F94" w:rsidRDefault="004D0F94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4D0F94" w:rsidRPr="00FA54E4" w:rsidRDefault="004D0F94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4D0F94" w:rsidRPr="00FB667B" w:rsidRDefault="004D0F94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Aleksandra Kwiek, Elzbieta Megiel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4D0F94" w:rsidRDefault="004D0F94" w:rsidP="004D0F9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:rsidR="004D0F94" w:rsidRDefault="004D0F94" w:rsidP="004D0F9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 Chemia ogólna</w:t>
            </w:r>
          </w:p>
          <w:p w:rsidR="004D0F94" w:rsidRPr="00FB667B" w:rsidRDefault="004D0F94" w:rsidP="004D0F9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nieorganiczna. Zakres podstawowy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</w:tc>
      </w:tr>
      <w:tr w:rsidR="00992F7E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992F7E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:rsidR="00992F7E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:rsidR="00992F7E" w:rsidRPr="00FA54E4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92F7E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“Fizyka 1”.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</w:p>
          <w:p w:rsidR="00992F7E" w:rsidRPr="00FA54E4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992F7E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992F7E" w:rsidRPr="00E0256A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992F7E" w:rsidRPr="00217DD6" w:rsidRDefault="00992F7E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992F7E" w:rsidRPr="00E0256A" w:rsidRDefault="00992F7E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992F7E" w:rsidRPr="007E34DE" w:rsidRDefault="00992F7E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92F7E" w:rsidRDefault="00992F7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</w:t>
            </w:r>
            <w:r w:rsidRPr="007E34DE">
              <w:rPr>
                <w:b w:val="0"/>
                <w:sz w:val="24"/>
                <w:szCs w:val="24"/>
                <w:lang w:val="pl-PL"/>
              </w:rPr>
              <w:t>MATeMAtyka 1</w:t>
            </w:r>
            <w:r>
              <w:rPr>
                <w:b w:val="0"/>
                <w:sz w:val="24"/>
                <w:szCs w:val="24"/>
                <w:lang w:val="pl-PL"/>
              </w:rPr>
              <w:t xml:space="preserve">”. </w:t>
            </w:r>
            <w:r w:rsidRPr="007E34DE">
              <w:rPr>
                <w:b w:val="0"/>
                <w:sz w:val="24"/>
                <w:szCs w:val="24"/>
                <w:lang w:val="pl-PL"/>
              </w:rPr>
              <w:t>Podręcznik do matematyki dla liceum ogólnokształcącego i technikum. Zakres podstawowy.</w:t>
            </w:r>
          </w:p>
          <w:p w:rsidR="00992F7E" w:rsidRPr="007E34DE" w:rsidRDefault="00992F7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7E34DE">
              <w:rPr>
                <w:sz w:val="24"/>
                <w:szCs w:val="24"/>
                <w:lang w:val="pl-PL"/>
              </w:rPr>
              <w:t xml:space="preserve"> </w:t>
            </w:r>
            <w:r w:rsidRPr="007E34DE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</w:tc>
      </w:tr>
      <w:tr w:rsidR="00992F7E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992F7E" w:rsidRPr="00FA54E4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92F7E" w:rsidRPr="00FA54E4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,,I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nformatyka na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1”.P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podręcznik dla liceum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gólnokształcącego i technikum. Zakres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</w:tr>
      <w:tr w:rsidR="00992F7E" w:rsidTr="0044451C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89"/>
            </w:tblGrid>
            <w:tr w:rsidR="00992F7E" w:rsidRPr="007E34DE" w:rsidTr="007E3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2F7E" w:rsidRPr="007E34DE" w:rsidRDefault="00992F7E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F7E" w:rsidRPr="007E34DE" w:rsidRDefault="00992F7E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Jarosław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Słoma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992F7E" w:rsidRPr="0044451C" w:rsidRDefault="00992F7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992F7E" w:rsidRPr="0044451C" w:rsidRDefault="00992F7E" w:rsidP="0044451C">
            <w:pPr>
              <w:pStyle w:val="Heading1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44451C">
              <w:rPr>
                <w:b w:val="0"/>
                <w:sz w:val="24"/>
                <w:szCs w:val="24"/>
                <w:lang w:val="pl-PL"/>
              </w:rPr>
              <w:t xml:space="preserve">„Żyję i działam bezpiecznie”. Podręcznik do edukacji dla bezpieczeństwa dla liceum ogólnokształcącego i technikum. Wydawnictwo Nowa Era.  </w:t>
            </w:r>
          </w:p>
        </w:tc>
      </w:tr>
      <w:tr w:rsidR="00992F7E" w:rsidTr="00C3754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RELIGI</w:t>
            </w:r>
            <w:r w:rsidR="00387D7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C37547" w:rsidRDefault="00C37547" w:rsidP="00C3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  <w:p w:rsidR="00387D74" w:rsidRPr="00FA54E4" w:rsidRDefault="00387D74" w:rsidP="00C3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992F7E" w:rsidTr="00C3754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bottom"/>
          </w:tcPr>
          <w:p w:rsidR="00C37547" w:rsidRDefault="00387D74" w:rsidP="00C3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C37547" w:rsidRPr="00FA54E4" w:rsidRDefault="00C37547" w:rsidP="00C3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92F7E" w:rsidRPr="00FA54E4" w:rsidRDefault="00C3754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992F7E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992F7E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992F7E" w:rsidTr="00FA54E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F7E" w:rsidRPr="00FA54E4" w:rsidRDefault="00992F7E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992F7E" w:rsidRDefault="00992F7E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F7E" w:rsidRPr="00FA54E4" w:rsidRDefault="00992F7E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 w:rsidR="00111D6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992F7E" w:rsidRPr="00FA54E4" w:rsidRDefault="00992F7E" w:rsidP="00F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E" w:rsidTr="00217DD6">
        <w:tc>
          <w:tcPr>
            <w:tcW w:w="516" w:type="dxa"/>
            <w:tcBorders>
              <w:right w:val="single" w:sz="4" w:space="0" w:color="auto"/>
            </w:tcBorders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POLIGRAFII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992F7E" w:rsidTr="00217DD6">
        <w:tc>
          <w:tcPr>
            <w:tcW w:w="516" w:type="dxa"/>
            <w:tcBorders>
              <w:right w:val="single" w:sz="4" w:space="0" w:color="auto"/>
            </w:tcBorders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PROJEKTOWANIE GRAFICZNE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992F7E" w:rsidTr="00217DD6">
        <w:tc>
          <w:tcPr>
            <w:tcW w:w="516" w:type="dxa"/>
            <w:tcBorders>
              <w:right w:val="single" w:sz="4" w:space="0" w:color="auto"/>
            </w:tcBorders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PROJEKTOWANIE PROCESÓW GRAFICZNYCH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992F7E" w:rsidTr="00217DD6">
        <w:tc>
          <w:tcPr>
            <w:tcW w:w="516" w:type="dxa"/>
            <w:tcBorders>
              <w:right w:val="single" w:sz="4" w:space="0" w:color="auto"/>
            </w:tcBorders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992F7E" w:rsidRPr="00FA54E4" w:rsidRDefault="00992F7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PROJEKTOWANIA GRAFICZNEGO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992F7E" w:rsidRPr="00FA54E4" w:rsidRDefault="00992F7E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992F7E" w:rsidRPr="00FA54E4" w:rsidRDefault="00992F7E" w:rsidP="0021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4C5195" w:rsidRDefault="004C5195" w:rsidP="00111D6C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p w:rsidR="00111D6C" w:rsidRDefault="00111D6C" w:rsidP="00111D6C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2</w:t>
      </w:r>
    </w:p>
    <w:p w:rsidR="004C5195" w:rsidRDefault="004C5195" w:rsidP="004C5195">
      <w:pPr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UWAGA!-  KLASA 2WP – cała klasa realizuje matematykę na poziomie rozszerzonym (bez względu na zawód:</w:t>
      </w:r>
    </w:p>
    <w:p w:rsidR="004C5195" w:rsidRDefault="004C5195" w:rsidP="004C5195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  <w:r w:rsidRPr="001066B1">
        <w:rPr>
          <w:b w:val="0"/>
          <w:color w:val="000000"/>
          <w:sz w:val="28"/>
          <w:szCs w:val="28"/>
          <w:lang w:val="pl-PL"/>
        </w:rPr>
        <w:t xml:space="preserve">kontynuacja: </w:t>
      </w:r>
      <w:r w:rsidRPr="001066B1">
        <w:rPr>
          <w:b w:val="0"/>
          <w:sz w:val="28"/>
          <w:szCs w:val="28"/>
          <w:lang w:val="pl-PL"/>
        </w:rPr>
        <w:t xml:space="preserve">„MATeMAtyka 1” </w:t>
      </w:r>
      <w:r w:rsidRPr="001066B1">
        <w:rPr>
          <w:sz w:val="28"/>
          <w:szCs w:val="28"/>
          <w:lang w:val="pl-PL"/>
        </w:rPr>
        <w:t xml:space="preserve">oraz </w:t>
      </w:r>
      <w:r>
        <w:rPr>
          <w:sz w:val="28"/>
          <w:szCs w:val="28"/>
          <w:lang w:val="pl-PL"/>
        </w:rPr>
        <w:t xml:space="preserve"> </w:t>
      </w:r>
    </w:p>
    <w:p w:rsidR="004C5195" w:rsidRDefault="004C5195" w:rsidP="004C5195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</w:p>
    <w:p w:rsidR="004C5195" w:rsidRPr="001066B1" w:rsidRDefault="004C5195" w:rsidP="004C5195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  <w:r w:rsidRPr="001066B1">
        <w:rPr>
          <w:b w:val="0"/>
          <w:sz w:val="28"/>
          <w:szCs w:val="28"/>
          <w:lang w:val="pl-PL"/>
        </w:rPr>
        <w:t xml:space="preserve">Wojciech Babiański, Lech Chańko, Joanna Czarnowska, Grzegorz Janocha </w:t>
      </w:r>
      <w:r>
        <w:rPr>
          <w:b w:val="0"/>
          <w:sz w:val="28"/>
          <w:szCs w:val="28"/>
          <w:lang w:val="pl-PL"/>
        </w:rPr>
        <w:t xml:space="preserve"> : „ </w:t>
      </w:r>
      <w:r w:rsidRPr="001066B1">
        <w:rPr>
          <w:b w:val="0"/>
          <w:sz w:val="28"/>
          <w:szCs w:val="28"/>
          <w:lang w:val="pl-PL"/>
        </w:rPr>
        <w:t xml:space="preserve">MATeMAtyka </w:t>
      </w:r>
      <w:r>
        <w:rPr>
          <w:b w:val="0"/>
          <w:sz w:val="28"/>
          <w:szCs w:val="28"/>
          <w:lang w:val="pl-PL"/>
        </w:rPr>
        <w:t xml:space="preserve"> </w:t>
      </w:r>
      <w:r w:rsidRPr="001066B1">
        <w:rPr>
          <w:b w:val="0"/>
          <w:sz w:val="28"/>
          <w:szCs w:val="28"/>
          <w:lang w:val="pl-PL"/>
        </w:rPr>
        <w:t>2</w:t>
      </w:r>
      <w:r>
        <w:rPr>
          <w:b w:val="0"/>
          <w:sz w:val="28"/>
          <w:szCs w:val="28"/>
          <w:lang w:val="pl-PL"/>
        </w:rPr>
        <w:t xml:space="preserve"> ‘’.</w:t>
      </w:r>
    </w:p>
    <w:p w:rsidR="004C5195" w:rsidRDefault="004C5195" w:rsidP="004C519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1066B1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Podręcznik do matematyki dla liceum ogólnokształcącego i technikum. Zakres podstawowy i rozszerzony.</w:t>
      </w:r>
      <w:r w:rsidRPr="001066B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4C5195" w:rsidRDefault="004C5195" w:rsidP="004C519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1066B1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Wydawnictwo Nowa Era</w:t>
      </w:r>
    </w:p>
    <w:p w:rsidR="004C5195" w:rsidRPr="00217DD6" w:rsidRDefault="004C5195" w:rsidP="00111D6C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111D6C" w:rsidRPr="00217DD6" w:rsidTr="00803D3A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111D6C" w:rsidRPr="00217DD6" w:rsidRDefault="00111D6C" w:rsidP="00803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7DD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111D6C" w:rsidRPr="00217DD6" w:rsidRDefault="00111D6C" w:rsidP="00803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7DD6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111D6C" w:rsidTr="00803D3A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111D6C" w:rsidRPr="00227188" w:rsidRDefault="00111D6C" w:rsidP="00803D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D6C" w:rsidRPr="00DF438B" w:rsidRDefault="00111D6C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D6C" w:rsidRPr="00DF438B" w:rsidRDefault="00111D6C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111D6C" w:rsidTr="00803D3A">
        <w:tc>
          <w:tcPr>
            <w:tcW w:w="14850" w:type="dxa"/>
            <w:gridSpan w:val="4"/>
            <w:vAlign w:val="center"/>
          </w:tcPr>
          <w:p w:rsidR="00111D6C" w:rsidRDefault="00111D6C" w:rsidP="00803D3A">
            <w:pPr>
              <w:jc w:val="center"/>
              <w:rPr>
                <w:b/>
                <w:sz w:val="28"/>
                <w:szCs w:val="28"/>
              </w:rPr>
            </w:pPr>
          </w:p>
          <w:p w:rsidR="00111D6C" w:rsidRPr="00227188" w:rsidRDefault="00111D6C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111D6C" w:rsidRDefault="00111D6C" w:rsidP="00803D3A">
            <w:pPr>
              <w:jc w:val="center"/>
            </w:pP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83"/>
            </w:tblGrid>
            <w:tr w:rsidR="00111D6C" w:rsidRPr="00D14716" w:rsidTr="00803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D6C" w:rsidRPr="00D14716" w:rsidRDefault="00111D6C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1D6C" w:rsidRDefault="00111D6C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:rsidR="00111D6C" w:rsidRPr="00D14716" w:rsidRDefault="00111D6C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:rsidR="00111D6C" w:rsidRPr="00D14716" w:rsidRDefault="00111D6C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11D6C" w:rsidRDefault="00111D6C" w:rsidP="00111D6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Kontynuacja podręcznika </w:t>
            </w:r>
            <w:r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2). </w:t>
            </w:r>
          </w:p>
          <w:p w:rsidR="00111D6C" w:rsidRPr="00082E97" w:rsidRDefault="00111D6C" w:rsidP="00111D6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l-PL"/>
              </w:rPr>
            </w:pPr>
            <w:r w:rsidRPr="00082E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l-PL"/>
              </w:rPr>
              <w:t xml:space="preserve">oraz </w:t>
            </w:r>
          </w:p>
          <w:p w:rsidR="00111D6C" w:rsidRPr="00082E97" w:rsidRDefault="00111D6C" w:rsidP="00111D6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2</w:t>
            </w:r>
            <w:r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1). </w:t>
            </w: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:rsidR="00111D6C" w:rsidRDefault="00111D6C" w:rsidP="00111D6C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:rsidR="00111D6C" w:rsidRDefault="00111D6C" w:rsidP="00111D6C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 Wydawnictwo Nowa Era</w:t>
            </w:r>
          </w:p>
          <w:p w:rsidR="00111D6C" w:rsidRPr="00DF438B" w:rsidRDefault="00111D6C" w:rsidP="00111D6C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93A60" w:rsidRPr="00FA54E4" w:rsidRDefault="00593A60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11D6C" w:rsidTr="00803D3A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111D6C" w:rsidRPr="0055399E" w:rsidRDefault="00111D6C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Życka, Ewa Kościelniak-Walewska, Andy Christian Körber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111D6C" w:rsidRDefault="00111D6C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„Trends</w:t>
            </w:r>
            <w:r w:rsidR="00593A60">
              <w:rPr>
                <w:b w:val="0"/>
                <w:sz w:val="24"/>
                <w:szCs w:val="24"/>
                <w:lang w:val="pl-PL"/>
              </w:rPr>
              <w:t xml:space="preserve"> 2</w:t>
            </w:r>
            <w:r>
              <w:rPr>
                <w:b w:val="0"/>
                <w:sz w:val="24"/>
                <w:szCs w:val="24"/>
                <w:lang w:val="pl-PL"/>
              </w:rPr>
              <w:t>”.</w:t>
            </w:r>
            <w:r w:rsidRPr="0055399E">
              <w:rPr>
                <w:b w:val="0"/>
                <w:sz w:val="24"/>
                <w:szCs w:val="24"/>
                <w:lang w:val="pl-PL"/>
              </w:rPr>
              <w:t>Podręcznik do języka niemieckiego dla liceów</w:t>
            </w:r>
          </w:p>
          <w:p w:rsidR="00111D6C" w:rsidRDefault="00111D6C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 i techników.</w:t>
            </w:r>
            <w:r>
              <w:rPr>
                <w:bCs w:val="0"/>
                <w:sz w:val="24"/>
                <w:szCs w:val="24"/>
                <w:lang w:val="pl-PL"/>
              </w:rPr>
              <w:t xml:space="preserve"> </w:t>
            </w:r>
            <w:r w:rsidR="00593A60">
              <w:rPr>
                <w:b w:val="0"/>
                <w:sz w:val="24"/>
                <w:szCs w:val="24"/>
                <w:lang w:val="pl-PL"/>
              </w:rPr>
              <w:t>Poziom A2</w:t>
            </w:r>
            <w:r>
              <w:rPr>
                <w:b w:val="0"/>
                <w:sz w:val="24"/>
                <w:szCs w:val="24"/>
                <w:lang w:val="pl-PL"/>
              </w:rPr>
              <w:t xml:space="preserve">. 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>Wydawnictwo Nowa Era</w:t>
            </w:r>
          </w:p>
          <w:p w:rsidR="00111D6C" w:rsidRPr="008F0178" w:rsidRDefault="00111D6C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111D6C" w:rsidTr="00803D3A">
        <w:trPr>
          <w:trHeight w:val="5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111D6C" w:rsidRDefault="00111D6C" w:rsidP="00803D3A">
            <w:pPr>
              <w:pStyle w:val="Heading1"/>
              <w:spacing w:after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Zeszyt ćwiczeń do języka niemieckiego dla liceów i techników. </w:t>
            </w:r>
            <w:r w:rsidR="00593A60">
              <w:rPr>
                <w:b w:val="0"/>
                <w:sz w:val="24"/>
                <w:szCs w:val="24"/>
                <w:lang w:val="pl-PL"/>
              </w:rPr>
              <w:t>Poziom A2</w:t>
            </w:r>
            <w:r w:rsidRPr="008F0178">
              <w:rPr>
                <w:b w:val="0"/>
                <w:sz w:val="24"/>
                <w:szCs w:val="24"/>
                <w:lang w:val="pl-PL"/>
              </w:rPr>
              <w:t>.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 xml:space="preserve"> Wydawnictwo Nowa Era</w:t>
            </w:r>
          </w:p>
          <w:p w:rsidR="004C5195" w:rsidRDefault="004C5195" w:rsidP="00803D3A">
            <w:pPr>
              <w:pStyle w:val="Heading1"/>
              <w:spacing w:after="0"/>
              <w:outlineLvl w:val="0"/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3A60" w:rsidRPr="00FA54E4" w:rsidRDefault="00593A60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111D6C" w:rsidRPr="00E805D4" w:rsidTr="00803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D6C" w:rsidRPr="00E805D4" w:rsidRDefault="00111D6C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11D6C" w:rsidRPr="00FA54E4" w:rsidRDefault="00593A60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Kucharski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Niewęgłowska</w:t>
            </w:r>
            <w:proofErr w:type="spellEnd"/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593A60" w:rsidRDefault="00111D6C" w:rsidP="00803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93A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Poznać przeszłość 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”. </w:t>
            </w:r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</w:p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93A60" w:rsidRPr="00FA54E4" w:rsidRDefault="00593A60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11D6C" w:rsidRPr="00E805D4" w:rsidRDefault="00593A60" w:rsidP="00803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Tomasz Rachwał , Zbigniew Makieła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11D6C" w:rsidRDefault="00593A60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“Krok w przedsiębiorczość”. Podręcznik do podstaw przedsiębiorczości dla liceum ogólnokształcącego i technikum, Wydawnictwo Nowa Era,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Warszawa 2019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SZTUKI – ZAKRES ROZSZERZONY</w:t>
            </w:r>
          </w:p>
          <w:p w:rsidR="004C5195" w:rsidRPr="00FA54E4" w:rsidRDefault="004C5195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111D6C" w:rsidTr="00803D3A">
        <w:trPr>
          <w:trHeight w:val="5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035674" w:rsidRDefault="00035674" w:rsidP="00803D3A"/>
          <w:p w:rsidR="00736F01" w:rsidRDefault="00736F01" w:rsidP="00803D3A"/>
          <w:p w:rsidR="00736F01" w:rsidRPr="00736F01" w:rsidRDefault="00035674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01"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035674" w:rsidRDefault="00035674" w:rsidP="0003567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Kontynuacja podręcznika </w:t>
            </w:r>
            <w:r w:rsidR="00111D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“Oblicza geografii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”</w:t>
            </w:r>
          </w:p>
          <w:p w:rsidR="00736F01" w:rsidRDefault="00035674" w:rsidP="0003567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0356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Oraz</w:t>
            </w:r>
          </w:p>
          <w:p w:rsidR="00035674" w:rsidRDefault="00035674" w:rsidP="0003567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2”. Podręcznik dla liceum ogólnokształcącego </w:t>
            </w:r>
          </w:p>
          <w:p w:rsidR="00111D6C" w:rsidRPr="00736F01" w:rsidRDefault="00035674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i technikum. Zakres podstawowy.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111D6C" w:rsidTr="00803D3A">
        <w:trPr>
          <w:trHeight w:val="25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6C" w:rsidRDefault="00111D6C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Katarzyna Maciążek</w:t>
            </w:r>
          </w:p>
          <w:p w:rsidR="00111D6C" w:rsidRPr="0097094B" w:rsidRDefault="00111D6C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111D6C" w:rsidRDefault="00736F01" w:rsidP="00803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“Oblicza geografii 2</w:t>
            </w:r>
            <w:r w:rsidR="00111D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”.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11D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Karty pracy ucznia dla liceum ogólnokształcącego i technikum. </w:t>
            </w:r>
            <w:r w:rsidR="00111D6C"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Zakres podstawowy.</w:t>
            </w:r>
            <w:r w:rsidR="00111D6C"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035674" w:rsidRPr="00736F01" w:rsidRDefault="00111D6C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3A60" w:rsidRPr="00FA54E4" w:rsidRDefault="00593A60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Helmin, Jolanta 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 xml:space="preserve">Biologia na </w:t>
            </w:r>
            <w:r w:rsidR="00593A60">
              <w:rPr>
                <w:rFonts w:ascii="Times New Roman" w:hAnsi="Times New Roman" w:cs="Times New Roman"/>
                <w:sz w:val="24"/>
                <w:szCs w:val="24"/>
              </w:rPr>
              <w:t>czasie 2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dla liceum ogólnokształcącego </w:t>
            </w: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Nowa Era. </w:t>
            </w:r>
          </w:p>
        </w:tc>
      </w:tr>
      <w:tr w:rsidR="00111D6C" w:rsidTr="00803D3A">
        <w:trPr>
          <w:trHeight w:val="8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5674" w:rsidRPr="00FA54E4" w:rsidRDefault="00035674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111D6C" w:rsidRPr="006F4FEA" w:rsidRDefault="00111D6C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Romuald Hassa, Aleksandra Mrzigod, Janusz Mrzigod</w:t>
            </w: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111D6C" w:rsidRDefault="00111D6C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:rsidR="00111D6C" w:rsidRDefault="00111D6C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dla liceum ogólnokształcącego i technikum. Zakres podstawowy.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6C" w:rsidTr="00803D3A">
        <w:trPr>
          <w:trHeight w:val="22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111D6C" w:rsidRPr="00FB667B" w:rsidRDefault="00111D6C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Aleksandra Kwiek, Elzbieta Megiel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111D6C" w:rsidRDefault="00111D6C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:rsidR="00111D6C" w:rsidRDefault="00111D6C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 Chemia ogólna</w:t>
            </w:r>
          </w:p>
          <w:p w:rsidR="00111D6C" w:rsidRDefault="00111D6C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nieorganiczna. Zakres podstawowy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  <w:p w:rsidR="00111D6C" w:rsidRPr="00FB667B" w:rsidRDefault="00111D6C" w:rsidP="00803D3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593A60" w:rsidRPr="00FA54E4" w:rsidRDefault="00593A60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11D6C" w:rsidRDefault="00593A60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“Fizyka 2</w:t>
            </w:r>
            <w:r w:rsidR="00111D6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111D6C"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111D6C" w:rsidRPr="00E0256A" w:rsidTr="00803D3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11D6C" w:rsidRPr="00217DD6" w:rsidRDefault="00111D6C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111D6C" w:rsidRPr="00E0256A" w:rsidRDefault="00111D6C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11D6C" w:rsidRPr="007E34DE" w:rsidRDefault="00111D6C" w:rsidP="00111D6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</w:t>
            </w:r>
            <w:r w:rsidRPr="005C10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Joanna Czarnowska, Grzegorz Janocha</w:t>
            </w:r>
          </w:p>
          <w:p w:rsidR="00111D6C" w:rsidRPr="007E34DE" w:rsidRDefault="00111D6C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11D6C" w:rsidRDefault="00111D6C" w:rsidP="00111D6C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Kontynuacja podręcznika „</w:t>
            </w:r>
            <w:r w:rsidRPr="007E34DE">
              <w:rPr>
                <w:b w:val="0"/>
                <w:sz w:val="24"/>
                <w:szCs w:val="24"/>
                <w:lang w:val="pl-PL"/>
              </w:rPr>
              <w:t>MATeMAtyka 1</w:t>
            </w:r>
            <w:r>
              <w:rPr>
                <w:b w:val="0"/>
                <w:sz w:val="24"/>
                <w:szCs w:val="24"/>
                <w:lang w:val="pl-PL"/>
              </w:rPr>
              <w:t xml:space="preserve">” </w:t>
            </w:r>
          </w:p>
          <w:p w:rsidR="00111D6C" w:rsidRPr="00111D6C" w:rsidRDefault="00111D6C" w:rsidP="00111D6C">
            <w:pPr>
              <w:pStyle w:val="Heading1"/>
              <w:spacing w:before="0" w:beforeAutospacing="0" w:after="0" w:afterAutospacing="0"/>
              <w:outlineLvl w:val="0"/>
              <w:rPr>
                <w:sz w:val="24"/>
                <w:szCs w:val="24"/>
                <w:lang w:val="pl-PL"/>
              </w:rPr>
            </w:pPr>
            <w:r w:rsidRPr="00111D6C">
              <w:rPr>
                <w:sz w:val="24"/>
                <w:szCs w:val="24"/>
                <w:lang w:val="pl-PL"/>
              </w:rPr>
              <w:t>oraz</w:t>
            </w:r>
          </w:p>
          <w:p w:rsidR="00111D6C" w:rsidRDefault="00111D6C" w:rsidP="00111D6C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 „MATeMAtyka 2”. </w:t>
            </w:r>
            <w:r w:rsidRPr="007E34DE">
              <w:rPr>
                <w:b w:val="0"/>
                <w:sz w:val="24"/>
                <w:szCs w:val="24"/>
                <w:lang w:val="pl-PL"/>
              </w:rPr>
              <w:t>Podręcznik do matematyki dla liceum ogólnokształcącego i technikum. Zakres podstawowy.</w:t>
            </w:r>
          </w:p>
          <w:p w:rsidR="00111D6C" w:rsidRPr="007E34DE" w:rsidRDefault="00111D6C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7E34DE">
              <w:rPr>
                <w:sz w:val="24"/>
                <w:szCs w:val="24"/>
                <w:lang w:val="pl-PL"/>
              </w:rPr>
              <w:t xml:space="preserve"> </w:t>
            </w:r>
            <w:r w:rsidRPr="007E34DE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035674" w:rsidRPr="00FA54E4" w:rsidRDefault="00035674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,,I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nformatyka na czasie</w:t>
            </w:r>
            <w:r w:rsidR="000356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”.P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podręcznik dla liceum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gólnokształcącego i technikum. Zakres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RELIGI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bottom"/>
          </w:tcPr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111D6C" w:rsidRDefault="00111D6C" w:rsidP="0080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D6C" w:rsidRPr="00FA54E4" w:rsidRDefault="00111D6C" w:rsidP="0080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111D6C" w:rsidRPr="00FA54E4" w:rsidRDefault="00111D6C" w:rsidP="0080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POLIGRAFII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PROJEKTOWANIE GRAFICZNE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PROJEKTOWANIE PROCESÓW GRAFICZNYCH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MASZYNY I URZĄDZENIA CYFROWE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RYSUNEK TECHNICZNY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PROJEKTOWANIA GRAFICZNEGO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11D6C" w:rsidRPr="00FA54E4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111D6C" w:rsidTr="00803D3A">
        <w:tc>
          <w:tcPr>
            <w:tcW w:w="516" w:type="dxa"/>
            <w:tcBorders>
              <w:right w:val="single" w:sz="4" w:space="0" w:color="auto"/>
            </w:tcBorders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11D6C" w:rsidRDefault="00111D6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PROJEKTOWANIE PUBLIKACJI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11D6C" w:rsidRDefault="00111D6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111D6C" w:rsidRDefault="00111D6C" w:rsidP="00111D6C"/>
    <w:p w:rsidR="004E358B" w:rsidRDefault="004E358B" w:rsidP="009C639C"/>
    <w:sectPr w:rsidR="004E358B" w:rsidSect="00387D74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3CC0"/>
    <w:rsid w:val="00005186"/>
    <w:rsid w:val="00035674"/>
    <w:rsid w:val="0007671A"/>
    <w:rsid w:val="00111D6C"/>
    <w:rsid w:val="00143CD5"/>
    <w:rsid w:val="00183F0A"/>
    <w:rsid w:val="001B5790"/>
    <w:rsid w:val="00217DD6"/>
    <w:rsid w:val="00227188"/>
    <w:rsid w:val="0026038C"/>
    <w:rsid w:val="00387D74"/>
    <w:rsid w:val="0044451C"/>
    <w:rsid w:val="004C5195"/>
    <w:rsid w:val="004D0F94"/>
    <w:rsid w:val="004E358B"/>
    <w:rsid w:val="00514276"/>
    <w:rsid w:val="0055399E"/>
    <w:rsid w:val="00593A60"/>
    <w:rsid w:val="00613A54"/>
    <w:rsid w:val="006644E0"/>
    <w:rsid w:val="006C0774"/>
    <w:rsid w:val="00736F01"/>
    <w:rsid w:val="007E34DE"/>
    <w:rsid w:val="008F0178"/>
    <w:rsid w:val="00992F7E"/>
    <w:rsid w:val="009B3CC0"/>
    <w:rsid w:val="009C639C"/>
    <w:rsid w:val="00A90C05"/>
    <w:rsid w:val="00A90C7B"/>
    <w:rsid w:val="00BC568F"/>
    <w:rsid w:val="00BE4BCF"/>
    <w:rsid w:val="00C12E14"/>
    <w:rsid w:val="00C37547"/>
    <w:rsid w:val="00C7308E"/>
    <w:rsid w:val="00D03686"/>
    <w:rsid w:val="00D06C40"/>
    <w:rsid w:val="00D14716"/>
    <w:rsid w:val="00D71F63"/>
    <w:rsid w:val="00D85BD5"/>
    <w:rsid w:val="00DC0C06"/>
    <w:rsid w:val="00DF438B"/>
    <w:rsid w:val="00E0256A"/>
    <w:rsid w:val="00EA2733"/>
    <w:rsid w:val="00FA54E4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B"/>
  </w:style>
  <w:style w:type="paragraph" w:styleId="Heading1">
    <w:name w:val="heading 1"/>
    <w:basedOn w:val="Normal"/>
    <w:link w:val="Heading1Char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2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2B4D-FB57-40D9-8D0C-D5E131C8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24</cp:revision>
  <dcterms:created xsi:type="dcterms:W3CDTF">2019-06-09T16:26:00Z</dcterms:created>
  <dcterms:modified xsi:type="dcterms:W3CDTF">2020-06-28T15:10:00Z</dcterms:modified>
</cp:coreProperties>
</file>