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C0" w:rsidRDefault="009B3CC0" w:rsidP="009B3CC0">
      <w:pPr>
        <w:pStyle w:val="western"/>
        <w:spacing w:after="0" w:line="240" w:lineRule="auto"/>
        <w:rPr>
          <w:rFonts w:ascii="Calibri" w:hAnsi="Calibri"/>
          <w:b/>
          <w:bCs/>
          <w:sz w:val="32"/>
          <w:szCs w:val="32"/>
          <w:lang w:val="pl-PL"/>
        </w:rPr>
      </w:pPr>
    </w:p>
    <w:p w:rsidR="00D71F63" w:rsidRPr="00462BFA" w:rsidRDefault="009B3CC0" w:rsidP="00EA2733">
      <w:pPr>
        <w:pStyle w:val="western"/>
        <w:spacing w:before="0" w:beforeAutospacing="0" w:after="0" w:line="240" w:lineRule="auto"/>
        <w:rPr>
          <w:sz w:val="36"/>
          <w:szCs w:val="36"/>
          <w:lang w:val="pl-PL"/>
        </w:rPr>
      </w:pPr>
      <w:r w:rsidRPr="00462BFA">
        <w:rPr>
          <w:b/>
          <w:bCs/>
          <w:sz w:val="36"/>
          <w:szCs w:val="36"/>
          <w:lang w:val="pl-PL"/>
        </w:rPr>
        <w:t>TECHNIK</w:t>
      </w:r>
      <w:r w:rsidR="00FA54E4" w:rsidRPr="00462BFA">
        <w:rPr>
          <w:b/>
          <w:bCs/>
          <w:sz w:val="36"/>
          <w:szCs w:val="36"/>
          <w:lang w:val="pl-PL"/>
        </w:rPr>
        <w:t xml:space="preserve"> ANALITYK</w:t>
      </w:r>
    </w:p>
    <w:p w:rsidR="009B3CC0" w:rsidRPr="00462BFA" w:rsidRDefault="009B3CC0" w:rsidP="00EA2733">
      <w:pPr>
        <w:pStyle w:val="western"/>
        <w:spacing w:before="0" w:beforeAutospacing="0" w:after="0" w:line="240" w:lineRule="auto"/>
        <w:jc w:val="center"/>
        <w:rPr>
          <w:sz w:val="36"/>
          <w:szCs w:val="36"/>
          <w:lang w:val="pl-PL"/>
        </w:rPr>
      </w:pPr>
      <w:r w:rsidRPr="00462BFA">
        <w:rPr>
          <w:b/>
          <w:bCs/>
          <w:sz w:val="36"/>
          <w:szCs w:val="36"/>
          <w:lang w:val="pl-PL"/>
        </w:rPr>
        <w:t xml:space="preserve">PODRĘCZNIKI </w:t>
      </w:r>
    </w:p>
    <w:p w:rsidR="009B3CC0" w:rsidRPr="00462BFA" w:rsidRDefault="00653F8B" w:rsidP="00EA2733">
      <w:pPr>
        <w:pStyle w:val="western"/>
        <w:spacing w:before="0" w:beforeAutospacing="0" w:after="0" w:line="240" w:lineRule="auto"/>
        <w:jc w:val="center"/>
        <w:rPr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Rok szkolny 2020</w:t>
      </w:r>
      <w:r w:rsidR="009B3CC0" w:rsidRPr="00462BFA">
        <w:rPr>
          <w:b/>
          <w:bCs/>
          <w:sz w:val="36"/>
          <w:szCs w:val="36"/>
          <w:lang w:val="pl-PL"/>
        </w:rPr>
        <w:t>/202</w:t>
      </w:r>
      <w:r>
        <w:rPr>
          <w:b/>
          <w:bCs/>
          <w:sz w:val="36"/>
          <w:szCs w:val="36"/>
          <w:lang w:val="pl-PL"/>
        </w:rPr>
        <w:t>1</w:t>
      </w:r>
    </w:p>
    <w:p w:rsidR="00FA54E4" w:rsidRPr="00462BFA" w:rsidRDefault="00D71F63" w:rsidP="00C12E14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  <w:r w:rsidRPr="00462BFA">
        <w:rPr>
          <w:b/>
          <w:bCs/>
          <w:sz w:val="36"/>
          <w:szCs w:val="36"/>
          <w:lang w:val="pl-PL"/>
        </w:rPr>
        <w:t>klasa 1</w:t>
      </w:r>
    </w:p>
    <w:tbl>
      <w:tblPr>
        <w:tblStyle w:val="TableGrid"/>
        <w:tblW w:w="14850" w:type="dxa"/>
        <w:tblLook w:val="04A0"/>
      </w:tblPr>
      <w:tblGrid>
        <w:gridCol w:w="516"/>
        <w:gridCol w:w="3845"/>
        <w:gridCol w:w="3380"/>
        <w:gridCol w:w="7109"/>
      </w:tblGrid>
      <w:tr w:rsidR="00227188" w:rsidRPr="00462BFA" w:rsidTr="007E34DE">
        <w:trPr>
          <w:trHeight w:val="960"/>
        </w:trPr>
        <w:tc>
          <w:tcPr>
            <w:tcW w:w="4361" w:type="dxa"/>
            <w:gridSpan w:val="2"/>
            <w:vMerge w:val="restart"/>
            <w:vAlign w:val="center"/>
          </w:tcPr>
          <w:p w:rsidR="00227188" w:rsidRPr="00462BFA" w:rsidRDefault="00227188" w:rsidP="00C12E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2BFA">
              <w:rPr>
                <w:rFonts w:ascii="Times New Roman" w:hAnsi="Times New Roman" w:cs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10489" w:type="dxa"/>
            <w:gridSpan w:val="2"/>
            <w:tcBorders>
              <w:bottom w:val="single" w:sz="4" w:space="0" w:color="auto"/>
            </w:tcBorders>
            <w:vAlign w:val="center"/>
          </w:tcPr>
          <w:p w:rsidR="00227188" w:rsidRPr="00462BFA" w:rsidRDefault="00227188" w:rsidP="00C12E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2BFA">
              <w:rPr>
                <w:rFonts w:ascii="Times New Roman" w:hAnsi="Times New Roman" w:cs="Times New Roman"/>
                <w:b/>
                <w:sz w:val="36"/>
                <w:szCs w:val="36"/>
              </w:rPr>
              <w:t>WYKAZ PODRĘCZNIKÓW</w:t>
            </w:r>
          </w:p>
        </w:tc>
      </w:tr>
      <w:tr w:rsidR="00227188" w:rsidTr="007E34DE">
        <w:trPr>
          <w:trHeight w:val="510"/>
        </w:trPr>
        <w:tc>
          <w:tcPr>
            <w:tcW w:w="4361" w:type="dxa"/>
            <w:gridSpan w:val="2"/>
            <w:vMerge/>
            <w:vAlign w:val="center"/>
          </w:tcPr>
          <w:p w:rsidR="00227188" w:rsidRPr="00227188" w:rsidRDefault="00227188" w:rsidP="00EA273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7188" w:rsidRPr="00DF438B" w:rsidRDefault="00227188" w:rsidP="00EA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8B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7188" w:rsidRPr="00DF438B" w:rsidRDefault="00DF438B" w:rsidP="00EA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8B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</w:tr>
      <w:tr w:rsidR="00EA2733" w:rsidTr="009C639C">
        <w:tc>
          <w:tcPr>
            <w:tcW w:w="14850" w:type="dxa"/>
            <w:gridSpan w:val="4"/>
            <w:vAlign w:val="center"/>
          </w:tcPr>
          <w:p w:rsidR="00FA54E4" w:rsidRDefault="00FA54E4" w:rsidP="00EA2733">
            <w:pPr>
              <w:jc w:val="center"/>
              <w:rPr>
                <w:b/>
                <w:sz w:val="28"/>
                <w:szCs w:val="28"/>
              </w:rPr>
            </w:pPr>
          </w:p>
          <w:p w:rsidR="00EA2733" w:rsidRPr="00227188" w:rsidRDefault="00EA2733" w:rsidP="00EA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88">
              <w:rPr>
                <w:rFonts w:ascii="Times New Roman" w:hAnsi="Times New Roman" w:cs="Times New Roman"/>
                <w:b/>
                <w:sz w:val="28"/>
                <w:szCs w:val="28"/>
              </w:rPr>
              <w:t>PRZEDMIOTY OGÓLNE</w:t>
            </w:r>
          </w:p>
          <w:p w:rsidR="00EA2733" w:rsidRDefault="00EA2733" w:rsidP="00EA2733">
            <w:pPr>
              <w:jc w:val="center"/>
            </w:pPr>
          </w:p>
        </w:tc>
      </w:tr>
      <w:tr w:rsidR="00227188" w:rsidTr="00D14716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083"/>
            </w:tblGrid>
            <w:tr w:rsidR="00D14716" w:rsidRPr="00D14716" w:rsidTr="00D147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4716" w:rsidRPr="00D14716" w:rsidRDefault="00D14716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14716" w:rsidRDefault="00D14716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D14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Małgorzata Chmiel, </w:t>
                  </w:r>
                </w:p>
                <w:p w:rsidR="00D14716" w:rsidRPr="00D14716" w:rsidRDefault="00D14716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D14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Anna Cisowska, Joanna Kościerzyńska, Helena Kusy, Aleksandra Wróblewska</w:t>
                  </w:r>
                </w:p>
              </w:tc>
            </w:tr>
          </w:tbl>
          <w:p w:rsidR="00227188" w:rsidRPr="00D14716" w:rsidRDefault="00227188" w:rsidP="009C639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7E34DE" w:rsidRDefault="00DF438B" w:rsidP="00D1471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435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„Ponad słowami 1”</w:t>
            </w:r>
            <w:r w:rsidRPr="00DF4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(</w:t>
            </w:r>
            <w:r w:rsidRPr="00DF4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część 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i 2). </w:t>
            </w:r>
            <w:r w:rsidRPr="00DF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Podręcznik do języka polskiego </w:t>
            </w:r>
          </w:p>
          <w:p w:rsidR="00DF438B" w:rsidRDefault="00DF438B" w:rsidP="00D1471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F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dla liceum ogólnokształcącego i technikum. </w:t>
            </w:r>
          </w:p>
          <w:p w:rsidR="00227188" w:rsidRPr="00DF438B" w:rsidRDefault="00DF438B" w:rsidP="00D1471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F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Zakres podstawowy i rozszerzony</w:t>
            </w:r>
            <w:r w:rsidR="00553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r w:rsidR="00553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ydawnictwo Nowa</w:t>
            </w:r>
            <w:r w:rsidR="00553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Era</w:t>
            </w:r>
          </w:p>
        </w:tc>
      </w:tr>
      <w:tr w:rsidR="00227188" w:rsidTr="00A90C05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A90C05" w:rsidRDefault="00A90C05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188" w:rsidRDefault="00227188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A90C05" w:rsidRPr="00FA54E4" w:rsidRDefault="00A90C05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227188" w:rsidRPr="00FA54E4" w:rsidRDefault="00A90C05" w:rsidP="00A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227188" w:rsidRPr="00FA54E4" w:rsidRDefault="00DF438B" w:rsidP="00A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7E34DE" w:rsidTr="007E34DE">
        <w:trPr>
          <w:trHeight w:val="795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7E34DE" w:rsidRPr="00FA54E4" w:rsidRDefault="007E34D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7E34DE" w:rsidRPr="00FA54E4" w:rsidRDefault="007E34D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7E34DE" w:rsidRPr="0055399E" w:rsidRDefault="007E34DE" w:rsidP="007E34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r w:rsidRPr="0055399E">
              <w:rPr>
                <w:rFonts w:ascii="Times New Roman" w:hAnsi="Times New Roman" w:cs="Times New Roman"/>
                <w:sz w:val="24"/>
                <w:szCs w:val="24"/>
              </w:rPr>
              <w:t>Życka, Ewa Kościelniak-Walewska, Andy Christian Körber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:rsidR="007E34DE" w:rsidRDefault="007E34DE" w:rsidP="007E34DE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„Trends</w:t>
            </w:r>
            <w:r w:rsidR="00C64004">
              <w:rPr>
                <w:b w:val="0"/>
                <w:sz w:val="24"/>
                <w:szCs w:val="24"/>
                <w:lang w:val="pl-PL"/>
              </w:rPr>
              <w:t xml:space="preserve"> 1</w:t>
            </w:r>
            <w:r>
              <w:rPr>
                <w:b w:val="0"/>
                <w:sz w:val="24"/>
                <w:szCs w:val="24"/>
                <w:lang w:val="pl-PL"/>
              </w:rPr>
              <w:t>”.</w:t>
            </w:r>
            <w:r w:rsidRPr="0055399E">
              <w:rPr>
                <w:b w:val="0"/>
                <w:sz w:val="24"/>
                <w:szCs w:val="24"/>
                <w:lang w:val="pl-PL"/>
              </w:rPr>
              <w:t>Podręcznik do języka niemieckiego dla liceów</w:t>
            </w:r>
          </w:p>
          <w:p w:rsidR="007E34DE" w:rsidRDefault="007E34DE" w:rsidP="007E34DE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  <w:r w:rsidRPr="0055399E">
              <w:rPr>
                <w:b w:val="0"/>
                <w:sz w:val="24"/>
                <w:szCs w:val="24"/>
                <w:lang w:val="pl-PL"/>
              </w:rPr>
              <w:t xml:space="preserve"> i techników.</w:t>
            </w:r>
            <w:r>
              <w:rPr>
                <w:bCs w:val="0"/>
                <w:sz w:val="24"/>
                <w:szCs w:val="24"/>
                <w:lang w:val="pl-PL"/>
              </w:rPr>
              <w:t xml:space="preserve"> </w:t>
            </w:r>
            <w:r w:rsidRPr="008F0178">
              <w:rPr>
                <w:b w:val="0"/>
                <w:sz w:val="24"/>
                <w:szCs w:val="24"/>
                <w:lang w:val="pl-PL"/>
              </w:rPr>
              <w:t>Poziom A1</w:t>
            </w:r>
            <w:r>
              <w:rPr>
                <w:b w:val="0"/>
                <w:sz w:val="24"/>
                <w:szCs w:val="24"/>
                <w:lang w:val="pl-PL"/>
              </w:rPr>
              <w:t xml:space="preserve">. </w:t>
            </w:r>
            <w:r w:rsidRPr="0055399E">
              <w:rPr>
                <w:b w:val="0"/>
                <w:bCs w:val="0"/>
                <w:sz w:val="24"/>
                <w:szCs w:val="24"/>
                <w:lang w:val="pl-PL"/>
              </w:rPr>
              <w:t>Wydawnictwo Nowa Era</w:t>
            </w:r>
          </w:p>
          <w:p w:rsidR="007E34DE" w:rsidRPr="008F0178" w:rsidRDefault="007E34DE" w:rsidP="007E34DE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</w:p>
        </w:tc>
      </w:tr>
      <w:tr w:rsidR="007E34DE" w:rsidTr="007E34DE">
        <w:trPr>
          <w:trHeight w:val="585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7E34DE" w:rsidRPr="00FA54E4" w:rsidRDefault="007E34D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7E34DE" w:rsidRPr="00FA54E4" w:rsidRDefault="007E34D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7E34DE" w:rsidRDefault="007E34DE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9E">
              <w:rPr>
                <w:rFonts w:ascii="Times New Roman" w:hAnsi="Times New Roman" w:cs="Times New Roman"/>
                <w:sz w:val="24"/>
                <w:szCs w:val="24"/>
              </w:rPr>
              <w:t>Ewa Kościelniak-Walewska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7E34DE" w:rsidRDefault="007E34DE" w:rsidP="007E34DE">
            <w:pPr>
              <w:pStyle w:val="Heading1"/>
              <w:spacing w:after="0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55399E">
              <w:rPr>
                <w:b w:val="0"/>
                <w:sz w:val="24"/>
                <w:szCs w:val="24"/>
                <w:lang w:val="pl-PL"/>
              </w:rPr>
              <w:t xml:space="preserve">Zeszyt ćwiczeń do języka niemieckiego dla liceów i techników. </w:t>
            </w:r>
            <w:r w:rsidRPr="008F0178">
              <w:rPr>
                <w:b w:val="0"/>
                <w:sz w:val="24"/>
                <w:szCs w:val="24"/>
                <w:lang w:val="pl-PL"/>
              </w:rPr>
              <w:t>Poziom A1.</w:t>
            </w:r>
            <w:r w:rsidRPr="0055399E">
              <w:rPr>
                <w:b w:val="0"/>
                <w:bCs w:val="0"/>
                <w:sz w:val="24"/>
                <w:szCs w:val="24"/>
                <w:lang w:val="pl-PL"/>
              </w:rPr>
              <w:t xml:space="preserve"> Wydawnictwo Nowa Era</w:t>
            </w:r>
          </w:p>
        </w:tc>
      </w:tr>
      <w:tr w:rsidR="00227188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227188" w:rsidRPr="00FA54E4" w:rsidRDefault="00D85BD5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 Przybyszewska-Pietrasiak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6C0774" w:rsidRDefault="00D85BD5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“Plastyka”.Podręcznik dla szkoły ponadpodstawowej. </w:t>
            </w:r>
          </w:p>
          <w:p w:rsidR="00227188" w:rsidRPr="00FA54E4" w:rsidRDefault="00D85BD5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Operon, Gdynia 2019</w:t>
            </w:r>
          </w:p>
        </w:tc>
      </w:tr>
      <w:tr w:rsidR="00F12507" w:rsidTr="00482B47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12507" w:rsidRPr="00FA54E4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F12507" w:rsidRPr="00FA54E4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F12507" w:rsidRPr="00E805D4" w:rsidRDefault="00F12507" w:rsidP="002830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05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Marcin</w:t>
            </w:r>
            <w:proofErr w:type="spellEnd"/>
            <w:r w:rsidRPr="00E805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5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Pawlak</w:t>
            </w:r>
            <w:proofErr w:type="spellEnd"/>
            <w:r w:rsidRPr="00E805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Adam </w:t>
            </w:r>
            <w:proofErr w:type="spellStart"/>
            <w:r w:rsidRPr="00E805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Szweda</w:t>
            </w:r>
            <w:proofErr w:type="spellEnd"/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F12507" w:rsidRPr="00FA54E4" w:rsidRDefault="00F12507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805D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Poznać przeszłość 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”. </w:t>
            </w:r>
            <w:r w:rsidRPr="00E805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Podręcznik do historii dla liceum ogólnokształcącego i technikum. Zakres podstawowy. </w:t>
            </w:r>
            <w:r w:rsidRPr="00E805D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F12507" w:rsidTr="005A7C6E">
        <w:trPr>
          <w:trHeight w:val="330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F12507" w:rsidRPr="00FA54E4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F12507" w:rsidRPr="00FA54E4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F12507" w:rsidRPr="00FA54E4" w:rsidRDefault="00F12507" w:rsidP="005A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Roman Malarz, Marek Więckowsk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:rsidR="00F12507" w:rsidRDefault="00F12507" w:rsidP="005A7C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“Oblicza geografii 1”. Podręcznik dla liceum ogólnokształcącego </w:t>
            </w:r>
          </w:p>
          <w:p w:rsidR="00F12507" w:rsidRPr="005A7C6E" w:rsidRDefault="00F12507" w:rsidP="005A7C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A7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l-PL" w:eastAsia="pl-PL"/>
              </w:rPr>
              <w:t>i technikum. Zakres podstawowy.</w:t>
            </w:r>
            <w:r w:rsidRPr="005A7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5A7C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F12507" w:rsidTr="005A7C6E">
        <w:trPr>
          <w:trHeight w:val="495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F12507" w:rsidRPr="00FA54E4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F12507" w:rsidRPr="00FA54E4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F12507" w:rsidRDefault="00F12507" w:rsidP="005A7C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Katarzyna Maciążek</w:t>
            </w:r>
          </w:p>
          <w:p w:rsidR="00F12507" w:rsidRPr="0097094B" w:rsidRDefault="00F12507" w:rsidP="007E34D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F12507" w:rsidRDefault="00F12507" w:rsidP="005A7C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“Oblicza geografii 1”.Karty pracy ucznia dla liceum ogólnokształcącego i technikum. </w:t>
            </w:r>
            <w:r w:rsidRPr="005A7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l-PL" w:eastAsia="pl-PL"/>
              </w:rPr>
              <w:t>Zakres podstawowy.</w:t>
            </w:r>
            <w:r w:rsidRPr="005A7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</w:p>
          <w:p w:rsidR="00F12507" w:rsidRDefault="00F12507" w:rsidP="007E34D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A7C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F12507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12507" w:rsidRPr="00FA54E4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F12507" w:rsidRPr="00FA54E4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F12507" w:rsidRPr="00FA54E4" w:rsidRDefault="00F12507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Helmin, Jolanta </w:t>
            </w:r>
            <w:r w:rsidRPr="006C0774">
              <w:rPr>
                <w:rFonts w:ascii="Times New Roman" w:hAnsi="Times New Roman" w:cs="Times New Roman"/>
                <w:sz w:val="24"/>
                <w:szCs w:val="24"/>
              </w:rPr>
              <w:t>Holeczek.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F12507" w:rsidRDefault="00F12507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C0774">
              <w:rPr>
                <w:rFonts w:ascii="Times New Roman" w:hAnsi="Times New Roman" w:cs="Times New Roman"/>
                <w:sz w:val="24"/>
                <w:szCs w:val="24"/>
              </w:rPr>
              <w:t>Biologia na czasie 1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”. Podręcznik dla liceum ogólnokształcącego </w:t>
            </w:r>
          </w:p>
          <w:p w:rsidR="00F12507" w:rsidRPr="00FA54E4" w:rsidRDefault="00F12507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technikum. Z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Wydawnictwo 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Nowa Era. </w:t>
            </w:r>
          </w:p>
        </w:tc>
      </w:tr>
      <w:tr w:rsidR="00F12507" w:rsidTr="001B67B9">
        <w:trPr>
          <w:trHeight w:val="825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F12507" w:rsidRPr="00FA54E4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F12507" w:rsidRPr="00FA54E4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F12507" w:rsidRPr="001B67B9" w:rsidRDefault="00F12507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Maria Litwin, Szarota Styka-Wlazło, Joanna</w:t>
            </w:r>
            <w:r w:rsidRPr="00EB4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Szymońska;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:rsidR="00F12507" w:rsidRDefault="00F12507" w:rsidP="001B6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B4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„ To jest chemia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1B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  <w:r w:rsidRPr="00EB4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.C</w:t>
            </w:r>
            <w:r w:rsidRPr="00EB4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hemia ogólna i nieorganiczna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.</w:t>
            </w:r>
          </w:p>
          <w:p w:rsidR="00F12507" w:rsidRPr="001B67B9" w:rsidRDefault="00F12507" w:rsidP="001B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</w:t>
            </w:r>
            <w:r w:rsidRPr="00EB4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odręcznik dla liceum ogólnokształcącego i technikum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. Zakres rozszerzony.</w:t>
            </w:r>
            <w:r w:rsidRPr="00EB4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1B67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F12507" w:rsidTr="001B67B9">
        <w:trPr>
          <w:trHeight w:val="900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F12507" w:rsidRPr="00FA54E4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F12507" w:rsidRPr="00FA54E4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7" w:rsidRPr="001B67B9" w:rsidRDefault="00F12507" w:rsidP="007E34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Karol Dudek-Różycki, Elżbieta Megiel, Michał Płotek, Grażyna Świderska, Tomasz</w:t>
            </w:r>
            <w:r w:rsidRPr="001B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Wichur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507" w:rsidRPr="001B67B9" w:rsidRDefault="00F12507" w:rsidP="001B67B9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1B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1B67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1B67B9">
              <w:rPr>
                <w:rFonts w:ascii="Times New Roman" w:hAnsi="Times New Roman" w:cs="Times New Roman"/>
                <w:sz w:val="24"/>
                <w:szCs w:val="24"/>
              </w:rPr>
              <w:t>Maturalne karty pracy z kartami laboratoryjnymi dla liceum ogólnokształcącego i technikum. Chemia ogólna i nieorganiczna. Zakres rozszerzony.Wydawnictwo Nowa Era.</w:t>
            </w:r>
          </w:p>
        </w:tc>
      </w:tr>
      <w:tr w:rsidR="00F12507" w:rsidTr="001B67B9">
        <w:trPr>
          <w:trHeight w:val="111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F12507" w:rsidRPr="00FA54E4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F12507" w:rsidRPr="00FA54E4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F12507" w:rsidRDefault="00F12507" w:rsidP="007E34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Stanisław Banaszkiewicz, </w:t>
            </w:r>
          </w:p>
          <w:p w:rsidR="00F12507" w:rsidRDefault="00F12507" w:rsidP="007E34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Karol Dudek-Różycki, </w:t>
            </w:r>
          </w:p>
          <w:p w:rsidR="00F12507" w:rsidRPr="001B67B9" w:rsidRDefault="00F12507" w:rsidP="007E34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Kinga Gnerowska-Siuda, Magdalena Kołodziejska, Elżbieta Megiel, Michał Płotek, Grażyna Świderska, Tomasz</w:t>
            </w:r>
            <w:r w:rsidRPr="001B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Wichur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F12507" w:rsidRDefault="00F12507" w:rsidP="0067768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pl-PL"/>
              </w:rPr>
              <w:t xml:space="preserve"> </w:t>
            </w:r>
            <w:r w:rsidRPr="001B67B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„To jest chemia”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 w:rsidRPr="001B67B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Zbiór zadań dla liceum ogólnokształcącego</w:t>
            </w:r>
          </w:p>
          <w:p w:rsidR="00F12507" w:rsidRPr="001B67B9" w:rsidRDefault="00F12507" w:rsidP="0067768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</w:pPr>
            <w:r w:rsidRPr="001B67B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technikum. Zakres rozszerzony.</w:t>
            </w:r>
            <w:r w:rsidRPr="001B67B9">
              <w:rPr>
                <w:rFonts w:ascii="Times New Roman" w:hAnsi="Times New Roman" w:cs="Times New Roman"/>
                <w:sz w:val="24"/>
                <w:szCs w:val="24"/>
              </w:rPr>
              <w:t xml:space="preserve"> Wydawnictwo Nowa Era.</w:t>
            </w:r>
          </w:p>
          <w:p w:rsidR="00F12507" w:rsidRPr="001B67B9" w:rsidRDefault="00F12507" w:rsidP="001B67B9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F12507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12507" w:rsidRPr="00FA54E4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F12507" w:rsidRPr="00FA54E4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CHEMIA-ZAKRES 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ROZSZERZONY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F12507" w:rsidRPr="00FA54E4" w:rsidRDefault="00F12507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j/w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F12507" w:rsidRPr="00FA54E4" w:rsidRDefault="00F12507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, karty pracy, zbiór zadań  j/w</w:t>
            </w:r>
          </w:p>
        </w:tc>
      </w:tr>
      <w:tr w:rsidR="00F12507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12507" w:rsidRPr="00FA54E4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F12507" w:rsidRPr="00FA54E4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F12507" w:rsidRDefault="00F12507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Ludwik Lehman, </w:t>
            </w:r>
          </w:p>
          <w:p w:rsidR="00F12507" w:rsidRDefault="00F12507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Witold Polesiuk,</w:t>
            </w:r>
          </w:p>
          <w:p w:rsidR="00F12507" w:rsidRPr="00FA54E4" w:rsidRDefault="00F12507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Grzegorz F. Wojewoda, 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F12507" w:rsidRDefault="00F12507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“Fizyka 1”.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liceum ogólnokształcącego </w:t>
            </w:r>
          </w:p>
          <w:p w:rsidR="00F12507" w:rsidRPr="00FA54E4" w:rsidRDefault="00F12507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technikum. Z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akres podstawowy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Wydawnictwo WSiP</w:t>
            </w:r>
          </w:p>
        </w:tc>
      </w:tr>
      <w:tr w:rsidR="00F12507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12507" w:rsidRPr="00FA54E4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F12507" w:rsidRPr="00FA54E4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20"/>
            </w:tblGrid>
            <w:tr w:rsidR="00F12507" w:rsidRPr="00E0256A" w:rsidTr="007E34DE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F12507" w:rsidRPr="00462BFA" w:rsidRDefault="00F12507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5" w:type="dxa"/>
                  <w:hideMark/>
                </w:tcPr>
                <w:p w:rsidR="00F12507" w:rsidRPr="00E0256A" w:rsidRDefault="00F12507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F12507" w:rsidRPr="007E34DE" w:rsidRDefault="00F12507" w:rsidP="007E34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F12507" w:rsidRDefault="00F12507" w:rsidP="007E34DE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„</w:t>
            </w:r>
            <w:r w:rsidRPr="007E34DE">
              <w:rPr>
                <w:b w:val="0"/>
                <w:sz w:val="24"/>
                <w:szCs w:val="24"/>
                <w:lang w:val="pl-PL"/>
              </w:rPr>
              <w:t>MATeMAtyka 1</w:t>
            </w:r>
            <w:r>
              <w:rPr>
                <w:b w:val="0"/>
                <w:sz w:val="24"/>
                <w:szCs w:val="24"/>
                <w:lang w:val="pl-PL"/>
              </w:rPr>
              <w:t xml:space="preserve">”. </w:t>
            </w:r>
            <w:r w:rsidRPr="007E34DE">
              <w:rPr>
                <w:b w:val="0"/>
                <w:sz w:val="24"/>
                <w:szCs w:val="24"/>
                <w:lang w:val="pl-PL"/>
              </w:rPr>
              <w:t>Podręcznik do matematyki dla liceum ogólnokształcącego i technikum. Zakres</w:t>
            </w:r>
            <w:r w:rsidR="0061070A">
              <w:rPr>
                <w:b w:val="0"/>
                <w:sz w:val="24"/>
                <w:szCs w:val="24"/>
                <w:lang w:val="pl-PL"/>
              </w:rPr>
              <w:t xml:space="preserve"> podstawowy</w:t>
            </w:r>
            <w:r w:rsidRPr="007E34DE">
              <w:rPr>
                <w:b w:val="0"/>
                <w:sz w:val="24"/>
                <w:szCs w:val="24"/>
                <w:lang w:val="pl-PL"/>
              </w:rPr>
              <w:t>.</w:t>
            </w:r>
          </w:p>
          <w:p w:rsidR="00F12507" w:rsidRPr="00082E97" w:rsidRDefault="00F12507" w:rsidP="0061070A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7E34DE">
              <w:rPr>
                <w:sz w:val="24"/>
                <w:szCs w:val="24"/>
                <w:lang w:val="pl-PL"/>
              </w:rPr>
              <w:t xml:space="preserve"> </w:t>
            </w:r>
            <w:r w:rsidRPr="007E34DE">
              <w:rPr>
                <w:b w:val="0"/>
                <w:sz w:val="24"/>
                <w:szCs w:val="24"/>
                <w:lang w:val="pl-PL"/>
              </w:rPr>
              <w:t>Wydawnictwo Nowa Era.</w:t>
            </w:r>
            <w:r w:rsidR="00082E97" w:rsidRPr="00082E97">
              <w:rPr>
                <w:lang w:val="pl-PL"/>
              </w:rPr>
              <w:t xml:space="preserve"> </w:t>
            </w:r>
          </w:p>
        </w:tc>
      </w:tr>
      <w:tr w:rsidR="00F12507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12507" w:rsidRPr="00FA54E4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F12507" w:rsidRPr="00FA54E4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F12507" w:rsidRPr="00FA54E4" w:rsidRDefault="00F12507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Janusz Mazur, Paweł Perekietka, Zbigniew Talaga, Janusz S. Wierzbicki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F12507" w:rsidRDefault="00F12507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,,I</w:t>
            </w: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nformatyka na czasie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1”. Po</w:t>
            </w: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dręcznik dla liceum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gólnokształcącego </w:t>
            </w:r>
          </w:p>
          <w:p w:rsidR="00F12507" w:rsidRPr="00FA54E4" w:rsidRDefault="00F12507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technikum. Zakres</w:t>
            </w: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 xml:space="preserve">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Wydawnictwo 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Nowa Era.</w:t>
            </w:r>
          </w:p>
        </w:tc>
      </w:tr>
      <w:tr w:rsidR="00F12507" w:rsidTr="0044451C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12507" w:rsidRPr="00FA54E4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F12507" w:rsidRPr="00FA54E4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589"/>
            </w:tblGrid>
            <w:tr w:rsidR="00F12507" w:rsidRPr="007E34DE" w:rsidTr="007E34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507" w:rsidRPr="00A10880" w:rsidRDefault="00F12507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507" w:rsidRPr="00A10880" w:rsidRDefault="00F12507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A108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Jarosław Słoma </w:t>
                  </w:r>
                </w:p>
              </w:tc>
            </w:tr>
          </w:tbl>
          <w:p w:rsidR="00F12507" w:rsidRPr="0044451C" w:rsidRDefault="00F12507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F12507" w:rsidRPr="0044451C" w:rsidRDefault="00F12507" w:rsidP="0044451C">
            <w:pPr>
              <w:pStyle w:val="Heading1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44451C">
              <w:rPr>
                <w:b w:val="0"/>
                <w:sz w:val="24"/>
                <w:szCs w:val="24"/>
                <w:lang w:val="pl-PL"/>
              </w:rPr>
              <w:t xml:space="preserve">„Żyję i działam bezpiecznie”. Podręcznik do edukacji dla bezpieczeństwa dla liceum ogólnokształcącego i technikum. Wydawnictwo Nowa Era.  </w:t>
            </w:r>
          </w:p>
        </w:tc>
      </w:tr>
      <w:tr w:rsidR="00F12507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12507" w:rsidRPr="00FA54E4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F12507" w:rsidRPr="00FA54E4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F12507" w:rsidRPr="00FA54E4" w:rsidRDefault="00F12507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F12507" w:rsidRPr="00FA54E4" w:rsidRDefault="00F12507" w:rsidP="0022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F12507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12507" w:rsidRPr="00FA54E4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F12507" w:rsidRPr="00FA54E4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F12507" w:rsidRDefault="00F12507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  <w:p w:rsidR="00F12507" w:rsidRPr="00FA54E4" w:rsidRDefault="00F12507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F12507" w:rsidRPr="00FA54E4" w:rsidRDefault="00F12507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F12507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12507" w:rsidRPr="00FA54E4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F12507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WYCHOWANIE DO ŻYCIA</w:t>
            </w:r>
          </w:p>
          <w:p w:rsidR="00F12507" w:rsidRPr="00FA54E4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RODZINIE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F12507" w:rsidRPr="00FA54E4" w:rsidRDefault="00F12507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F12507" w:rsidRPr="00FA54E4" w:rsidRDefault="00F12507" w:rsidP="0022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F12507" w:rsidTr="00FA54E4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12507" w:rsidRPr="00FA54E4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507" w:rsidRPr="00FA54E4" w:rsidRDefault="00F12507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4" w:type="dxa"/>
            <w:gridSpan w:val="3"/>
            <w:tcBorders>
              <w:left w:val="single" w:sz="4" w:space="0" w:color="auto"/>
            </w:tcBorders>
            <w:vAlign w:val="center"/>
          </w:tcPr>
          <w:p w:rsidR="00F12507" w:rsidRDefault="00F12507" w:rsidP="00FA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507" w:rsidRPr="00FA54E4" w:rsidRDefault="00F12507" w:rsidP="00FA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KSZ</w:t>
            </w:r>
            <w:r w:rsidR="00653F8B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AŁCENIE ZAWODOWE</w:t>
            </w:r>
          </w:p>
          <w:p w:rsidR="00F12507" w:rsidRPr="00FA54E4" w:rsidRDefault="00F12507" w:rsidP="00F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07" w:rsidTr="007E34DE">
        <w:tc>
          <w:tcPr>
            <w:tcW w:w="516" w:type="dxa"/>
            <w:tcBorders>
              <w:right w:val="single" w:sz="4" w:space="0" w:color="auto"/>
            </w:tcBorders>
          </w:tcPr>
          <w:p w:rsidR="00F12507" w:rsidRPr="00FA54E4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F12507" w:rsidRPr="00FA54E4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TECHNIKA LABORATORYJNA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F12507" w:rsidRPr="00FA54E4" w:rsidRDefault="00F12507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F12507" w:rsidRPr="00FA54E4" w:rsidRDefault="00F12507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zostanie podana we wrześniu</w:t>
            </w:r>
          </w:p>
        </w:tc>
      </w:tr>
    </w:tbl>
    <w:p w:rsidR="00653F8B" w:rsidRDefault="00653F8B" w:rsidP="009C639C"/>
    <w:p w:rsidR="0061070A" w:rsidRDefault="00653F8B" w:rsidP="0061070A">
      <w:pPr>
        <w:pStyle w:val="western"/>
        <w:spacing w:after="0" w:line="360" w:lineRule="auto"/>
        <w:rPr>
          <w:lang w:val="pl-PL"/>
        </w:rPr>
      </w:pPr>
      <w:r>
        <w:rPr>
          <w:b/>
          <w:bCs/>
          <w:sz w:val="36"/>
          <w:szCs w:val="36"/>
          <w:lang w:val="pl-PL"/>
        </w:rPr>
        <w:t>klasa 2</w:t>
      </w:r>
    </w:p>
    <w:p w:rsidR="0061070A" w:rsidRDefault="0061070A" w:rsidP="0061070A">
      <w:pPr>
        <w:rPr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>UWAGA!-  KLASA 2WP – cała klasa realizuje matematykę na poziomie rozszerzonym (bez względu na zawód:</w:t>
      </w:r>
    </w:p>
    <w:p w:rsidR="001066B1" w:rsidRDefault="0061070A" w:rsidP="001066B1">
      <w:pPr>
        <w:pStyle w:val="Heading1"/>
        <w:spacing w:before="0" w:beforeAutospacing="0" w:after="0" w:afterAutospacing="0"/>
        <w:rPr>
          <w:sz w:val="28"/>
          <w:szCs w:val="28"/>
          <w:lang w:val="pl-PL"/>
        </w:rPr>
      </w:pPr>
      <w:r w:rsidRPr="001066B1">
        <w:rPr>
          <w:b w:val="0"/>
          <w:color w:val="000000"/>
          <w:sz w:val="28"/>
          <w:szCs w:val="28"/>
          <w:lang w:val="pl-PL"/>
        </w:rPr>
        <w:t xml:space="preserve">kontynuacja: </w:t>
      </w:r>
      <w:r w:rsidR="001066B1" w:rsidRPr="001066B1">
        <w:rPr>
          <w:b w:val="0"/>
          <w:sz w:val="28"/>
          <w:szCs w:val="28"/>
          <w:lang w:val="pl-PL"/>
        </w:rPr>
        <w:t xml:space="preserve">„MATeMAtyka 1” </w:t>
      </w:r>
      <w:r w:rsidR="001066B1" w:rsidRPr="001066B1">
        <w:rPr>
          <w:sz w:val="28"/>
          <w:szCs w:val="28"/>
          <w:lang w:val="pl-PL"/>
        </w:rPr>
        <w:t xml:space="preserve">oraz </w:t>
      </w:r>
      <w:r w:rsidR="001066B1">
        <w:rPr>
          <w:sz w:val="28"/>
          <w:szCs w:val="28"/>
          <w:lang w:val="pl-PL"/>
        </w:rPr>
        <w:t xml:space="preserve"> </w:t>
      </w:r>
    </w:p>
    <w:p w:rsidR="001066B1" w:rsidRDefault="001066B1" w:rsidP="001066B1">
      <w:pPr>
        <w:pStyle w:val="Heading1"/>
        <w:spacing w:before="0" w:beforeAutospacing="0" w:after="0" w:afterAutospacing="0"/>
        <w:rPr>
          <w:sz w:val="28"/>
          <w:szCs w:val="28"/>
          <w:lang w:val="pl-PL"/>
        </w:rPr>
      </w:pPr>
    </w:p>
    <w:p w:rsidR="001066B1" w:rsidRPr="001066B1" w:rsidRDefault="001066B1" w:rsidP="001066B1">
      <w:pPr>
        <w:pStyle w:val="Heading1"/>
        <w:spacing w:before="0" w:beforeAutospacing="0" w:after="0" w:afterAutospacing="0"/>
        <w:rPr>
          <w:sz w:val="28"/>
          <w:szCs w:val="28"/>
          <w:lang w:val="pl-PL"/>
        </w:rPr>
      </w:pPr>
      <w:r w:rsidRPr="001066B1">
        <w:rPr>
          <w:b w:val="0"/>
          <w:sz w:val="28"/>
          <w:szCs w:val="28"/>
          <w:lang w:val="pl-PL"/>
        </w:rPr>
        <w:t xml:space="preserve">Wojciech Babiański, Lech Chańko, Joanna Czarnowska, Grzegorz Janocha </w:t>
      </w:r>
      <w:r>
        <w:rPr>
          <w:b w:val="0"/>
          <w:sz w:val="28"/>
          <w:szCs w:val="28"/>
          <w:lang w:val="pl-PL"/>
        </w:rPr>
        <w:t xml:space="preserve"> : „ </w:t>
      </w:r>
      <w:r w:rsidRPr="001066B1">
        <w:rPr>
          <w:b w:val="0"/>
          <w:sz w:val="28"/>
          <w:szCs w:val="28"/>
          <w:lang w:val="pl-PL"/>
        </w:rPr>
        <w:t xml:space="preserve">MATeMAtyka </w:t>
      </w:r>
      <w:r>
        <w:rPr>
          <w:b w:val="0"/>
          <w:sz w:val="28"/>
          <w:szCs w:val="28"/>
          <w:lang w:val="pl-PL"/>
        </w:rPr>
        <w:t xml:space="preserve"> </w:t>
      </w:r>
      <w:r w:rsidRPr="001066B1">
        <w:rPr>
          <w:b w:val="0"/>
          <w:sz w:val="28"/>
          <w:szCs w:val="28"/>
          <w:lang w:val="pl-PL"/>
        </w:rPr>
        <w:t>2</w:t>
      </w:r>
      <w:r>
        <w:rPr>
          <w:b w:val="0"/>
          <w:sz w:val="28"/>
          <w:szCs w:val="28"/>
          <w:lang w:val="pl-PL"/>
        </w:rPr>
        <w:t xml:space="preserve"> ‘’.</w:t>
      </w:r>
    </w:p>
    <w:p w:rsidR="001066B1" w:rsidRDefault="001066B1" w:rsidP="001066B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1066B1"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  <w:t>Podręcznik do matematyki dla liceum ogólnokształcącego i technikum. Zakres podstawowy i rozszerzony.</w:t>
      </w:r>
      <w:r w:rsidRPr="001066B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</w:p>
    <w:p w:rsidR="001066B1" w:rsidRDefault="001066B1" w:rsidP="001066B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</w:pPr>
      <w:r w:rsidRPr="001066B1"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  <w:t>Wydawnictwo Nowa Era</w:t>
      </w:r>
    </w:p>
    <w:p w:rsidR="001066B1" w:rsidRPr="001066B1" w:rsidRDefault="001066B1" w:rsidP="001066B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</w:pPr>
    </w:p>
    <w:tbl>
      <w:tblPr>
        <w:tblStyle w:val="TableGrid"/>
        <w:tblW w:w="14850" w:type="dxa"/>
        <w:tblLook w:val="04A0"/>
      </w:tblPr>
      <w:tblGrid>
        <w:gridCol w:w="516"/>
        <w:gridCol w:w="3845"/>
        <w:gridCol w:w="3380"/>
        <w:gridCol w:w="7109"/>
      </w:tblGrid>
      <w:tr w:rsidR="00653F8B" w:rsidRPr="00462BFA" w:rsidTr="00803D3A">
        <w:trPr>
          <w:trHeight w:val="960"/>
        </w:trPr>
        <w:tc>
          <w:tcPr>
            <w:tcW w:w="4361" w:type="dxa"/>
            <w:gridSpan w:val="2"/>
            <w:vMerge w:val="restart"/>
            <w:vAlign w:val="center"/>
          </w:tcPr>
          <w:p w:rsidR="00653F8B" w:rsidRPr="00462BFA" w:rsidRDefault="00653F8B" w:rsidP="00803D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2BFA">
              <w:rPr>
                <w:rFonts w:ascii="Times New Roman" w:hAnsi="Times New Roman" w:cs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10489" w:type="dxa"/>
            <w:gridSpan w:val="2"/>
            <w:tcBorders>
              <w:bottom w:val="single" w:sz="4" w:space="0" w:color="auto"/>
            </w:tcBorders>
            <w:vAlign w:val="center"/>
          </w:tcPr>
          <w:p w:rsidR="00653F8B" w:rsidRPr="00462BFA" w:rsidRDefault="00653F8B" w:rsidP="00803D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2BFA">
              <w:rPr>
                <w:rFonts w:ascii="Times New Roman" w:hAnsi="Times New Roman" w:cs="Times New Roman"/>
                <w:b/>
                <w:sz w:val="36"/>
                <w:szCs w:val="36"/>
              </w:rPr>
              <w:t>WYKAZ PODRĘCZNIKÓW</w:t>
            </w:r>
          </w:p>
        </w:tc>
      </w:tr>
      <w:tr w:rsidR="00653F8B" w:rsidTr="00803D3A">
        <w:trPr>
          <w:trHeight w:val="510"/>
        </w:trPr>
        <w:tc>
          <w:tcPr>
            <w:tcW w:w="4361" w:type="dxa"/>
            <w:gridSpan w:val="2"/>
            <w:vMerge/>
            <w:vAlign w:val="center"/>
          </w:tcPr>
          <w:p w:rsidR="00653F8B" w:rsidRPr="00227188" w:rsidRDefault="00653F8B" w:rsidP="00803D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3F8B" w:rsidRPr="00DF438B" w:rsidRDefault="00653F8B" w:rsidP="00803D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8B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3F8B" w:rsidRPr="00DF438B" w:rsidRDefault="00653F8B" w:rsidP="00803D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8B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</w:tr>
      <w:tr w:rsidR="00653F8B" w:rsidTr="00803D3A">
        <w:tc>
          <w:tcPr>
            <w:tcW w:w="14850" w:type="dxa"/>
            <w:gridSpan w:val="4"/>
            <w:vAlign w:val="center"/>
          </w:tcPr>
          <w:p w:rsidR="00653F8B" w:rsidRDefault="00653F8B" w:rsidP="00803D3A">
            <w:pPr>
              <w:jc w:val="center"/>
              <w:rPr>
                <w:b/>
                <w:sz w:val="28"/>
                <w:szCs w:val="28"/>
              </w:rPr>
            </w:pPr>
          </w:p>
          <w:p w:rsidR="00653F8B" w:rsidRPr="00227188" w:rsidRDefault="00653F8B" w:rsidP="00803D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88">
              <w:rPr>
                <w:rFonts w:ascii="Times New Roman" w:hAnsi="Times New Roman" w:cs="Times New Roman"/>
                <w:b/>
                <w:sz w:val="28"/>
                <w:szCs w:val="28"/>
              </w:rPr>
              <w:t>PRZEDMIOTY OGÓLNE</w:t>
            </w:r>
          </w:p>
          <w:p w:rsidR="00653F8B" w:rsidRDefault="00653F8B" w:rsidP="00803D3A">
            <w:pPr>
              <w:jc w:val="center"/>
            </w:pPr>
          </w:p>
        </w:tc>
      </w:tr>
      <w:tr w:rsidR="00653F8B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066B1" w:rsidRDefault="001066B1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E97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82E97" w:rsidRDefault="00082E97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F8B" w:rsidRPr="00FA54E4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083"/>
            </w:tblGrid>
            <w:tr w:rsidR="00653F8B" w:rsidRPr="00D14716" w:rsidTr="00803D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3F8B" w:rsidRPr="00D14716" w:rsidRDefault="00653F8B" w:rsidP="00803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82E97" w:rsidRDefault="00082E97" w:rsidP="00803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  <w:p w:rsidR="00082E97" w:rsidRDefault="00082E97" w:rsidP="00803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  <w:p w:rsidR="00653F8B" w:rsidRDefault="00653F8B" w:rsidP="00803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D14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Małgorzata Chmiel, </w:t>
                  </w:r>
                </w:p>
                <w:p w:rsidR="00082E97" w:rsidRPr="00D14716" w:rsidRDefault="00653F8B" w:rsidP="00803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D14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lastRenderedPageBreak/>
                    <w:t>Anna Cisowska, Joanna Kościerzyńska, Helena Kusy, Aleksandra Wróblewska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81"/>
                  </w:tblGrid>
                  <w:tr w:rsidR="00082E97" w:rsidRPr="00082E97" w:rsidTr="00082E9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E97" w:rsidRPr="00C64004" w:rsidRDefault="00082E97" w:rsidP="00082E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2E97" w:rsidRPr="00082E97" w:rsidRDefault="00082E97" w:rsidP="00082E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pl-PL"/>
                          </w:rPr>
                        </w:pPr>
                      </w:p>
                    </w:tc>
                  </w:tr>
                </w:tbl>
                <w:p w:rsidR="00653F8B" w:rsidRPr="00D14716" w:rsidRDefault="00653F8B" w:rsidP="00803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653F8B" w:rsidRPr="00D14716" w:rsidRDefault="00653F8B" w:rsidP="00803D3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082E97" w:rsidRDefault="00082E97" w:rsidP="00803D3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lastRenderedPageBreak/>
              <w:t xml:space="preserve">Kontynuacja podręcznika </w:t>
            </w:r>
            <w:r w:rsidR="00653F8B" w:rsidRPr="00D435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„Ponad słowami 1”</w:t>
            </w:r>
            <w:r w:rsidR="00653F8B" w:rsidRPr="00DF4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 w:rsidR="00653F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(</w:t>
            </w:r>
            <w:r w:rsidR="00653F8B" w:rsidRPr="00DF4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część </w:t>
            </w:r>
            <w:r w:rsidR="00653F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2). </w:t>
            </w:r>
          </w:p>
          <w:p w:rsidR="00082E97" w:rsidRDefault="00082E97" w:rsidP="00803D3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</w:pPr>
          </w:p>
          <w:p w:rsidR="00082E97" w:rsidRPr="00082E97" w:rsidRDefault="00082E97" w:rsidP="00803D3A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l-PL"/>
              </w:rPr>
            </w:pPr>
            <w:r w:rsidRPr="00082E9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l-PL"/>
              </w:rPr>
              <w:t xml:space="preserve">oraz </w:t>
            </w:r>
          </w:p>
          <w:p w:rsidR="00653F8B" w:rsidRPr="00082E97" w:rsidRDefault="00082E97" w:rsidP="00803D3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„Ponad słowami 2</w:t>
            </w:r>
            <w:r w:rsidRPr="00D435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”</w:t>
            </w:r>
            <w:r w:rsidRPr="00DF4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(</w:t>
            </w:r>
            <w:r w:rsidRPr="00DF4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1). </w:t>
            </w:r>
            <w:r w:rsidR="00653F8B" w:rsidRPr="00DF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Podręcznik do języka polskiego </w:t>
            </w:r>
          </w:p>
          <w:p w:rsidR="00653F8B" w:rsidRDefault="00653F8B" w:rsidP="00803D3A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F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lastRenderedPageBreak/>
              <w:t xml:space="preserve">dla liceum ogólnokształcącego i technikum. </w:t>
            </w:r>
          </w:p>
          <w:p w:rsidR="00653F8B" w:rsidRPr="00DF438B" w:rsidRDefault="00653F8B" w:rsidP="00803D3A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F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Zakres podstawowy i rozszerzony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. Wydawnictwo Nowa Era</w:t>
            </w:r>
          </w:p>
        </w:tc>
      </w:tr>
      <w:tr w:rsidR="00653F8B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53F8B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  <w:p w:rsidR="00082E97" w:rsidRPr="00FA54E4" w:rsidRDefault="00082E97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653F8B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F8B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653F8B" w:rsidRPr="00FA54E4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653F8B" w:rsidTr="00803D3A">
        <w:trPr>
          <w:trHeight w:val="795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653F8B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955A97" w:rsidRPr="00FA54E4" w:rsidRDefault="00955A97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653F8B" w:rsidRPr="0055399E" w:rsidRDefault="00653F8B" w:rsidP="00803D3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r w:rsidRPr="0055399E">
              <w:rPr>
                <w:rFonts w:ascii="Times New Roman" w:hAnsi="Times New Roman" w:cs="Times New Roman"/>
                <w:sz w:val="24"/>
                <w:szCs w:val="24"/>
              </w:rPr>
              <w:t>Życka, Ewa Kościelniak-Walewska, Andy Christian Körber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:rsidR="00653F8B" w:rsidRDefault="00653F8B" w:rsidP="00803D3A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„Trends</w:t>
            </w:r>
            <w:r w:rsidR="00C64004">
              <w:rPr>
                <w:b w:val="0"/>
                <w:sz w:val="24"/>
                <w:szCs w:val="24"/>
                <w:lang w:val="pl-PL"/>
              </w:rPr>
              <w:t xml:space="preserve"> 2</w:t>
            </w:r>
            <w:r>
              <w:rPr>
                <w:b w:val="0"/>
                <w:sz w:val="24"/>
                <w:szCs w:val="24"/>
                <w:lang w:val="pl-PL"/>
              </w:rPr>
              <w:t>”.</w:t>
            </w:r>
            <w:r w:rsidRPr="0055399E">
              <w:rPr>
                <w:b w:val="0"/>
                <w:sz w:val="24"/>
                <w:szCs w:val="24"/>
                <w:lang w:val="pl-PL"/>
              </w:rPr>
              <w:t>Podręcznik do języka niemieckiego dla liceów</w:t>
            </w:r>
          </w:p>
          <w:p w:rsidR="00653F8B" w:rsidRDefault="00653F8B" w:rsidP="00803D3A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  <w:r w:rsidRPr="0055399E">
              <w:rPr>
                <w:b w:val="0"/>
                <w:sz w:val="24"/>
                <w:szCs w:val="24"/>
                <w:lang w:val="pl-PL"/>
              </w:rPr>
              <w:t xml:space="preserve"> i techników.</w:t>
            </w:r>
            <w:r>
              <w:rPr>
                <w:bCs w:val="0"/>
                <w:sz w:val="24"/>
                <w:szCs w:val="24"/>
                <w:lang w:val="pl-PL"/>
              </w:rPr>
              <w:t xml:space="preserve"> </w:t>
            </w:r>
            <w:r w:rsidR="00C64004">
              <w:rPr>
                <w:b w:val="0"/>
                <w:sz w:val="24"/>
                <w:szCs w:val="24"/>
                <w:lang w:val="pl-PL"/>
              </w:rPr>
              <w:t>Poziom A2</w:t>
            </w:r>
            <w:r>
              <w:rPr>
                <w:b w:val="0"/>
                <w:sz w:val="24"/>
                <w:szCs w:val="24"/>
                <w:lang w:val="pl-PL"/>
              </w:rPr>
              <w:t xml:space="preserve">. </w:t>
            </w:r>
            <w:r w:rsidRPr="0055399E">
              <w:rPr>
                <w:b w:val="0"/>
                <w:bCs w:val="0"/>
                <w:sz w:val="24"/>
                <w:szCs w:val="24"/>
                <w:lang w:val="pl-PL"/>
              </w:rPr>
              <w:t>Wydawnictwo Nowa Era</w:t>
            </w:r>
          </w:p>
          <w:p w:rsidR="00653F8B" w:rsidRPr="008F0178" w:rsidRDefault="00653F8B" w:rsidP="00803D3A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</w:p>
        </w:tc>
      </w:tr>
      <w:tr w:rsidR="00653F8B" w:rsidTr="00803D3A">
        <w:trPr>
          <w:trHeight w:val="585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653F8B" w:rsidRDefault="00653F8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9E">
              <w:rPr>
                <w:rFonts w:ascii="Times New Roman" w:hAnsi="Times New Roman" w:cs="Times New Roman"/>
                <w:sz w:val="24"/>
                <w:szCs w:val="24"/>
              </w:rPr>
              <w:t>Ewa Kościelniak-Walewska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653F8B" w:rsidRDefault="00653F8B" w:rsidP="00803D3A">
            <w:pPr>
              <w:pStyle w:val="Heading1"/>
              <w:spacing w:after="0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55399E">
              <w:rPr>
                <w:b w:val="0"/>
                <w:sz w:val="24"/>
                <w:szCs w:val="24"/>
                <w:lang w:val="pl-PL"/>
              </w:rPr>
              <w:t xml:space="preserve">Zeszyt ćwiczeń do języka niemieckiego dla liceów i techników. </w:t>
            </w:r>
            <w:r w:rsidR="00C64004">
              <w:rPr>
                <w:b w:val="0"/>
                <w:sz w:val="24"/>
                <w:szCs w:val="24"/>
                <w:lang w:val="pl-PL"/>
              </w:rPr>
              <w:t>Poziom A2</w:t>
            </w:r>
            <w:r w:rsidRPr="008F0178">
              <w:rPr>
                <w:b w:val="0"/>
                <w:sz w:val="24"/>
                <w:szCs w:val="24"/>
                <w:lang w:val="pl-PL"/>
              </w:rPr>
              <w:t>.</w:t>
            </w:r>
            <w:r w:rsidRPr="0055399E">
              <w:rPr>
                <w:b w:val="0"/>
                <w:bCs w:val="0"/>
                <w:sz w:val="24"/>
                <w:szCs w:val="24"/>
                <w:lang w:val="pl-PL"/>
              </w:rPr>
              <w:t xml:space="preserve"> Wydawnictwo Nowa Era</w:t>
            </w:r>
          </w:p>
        </w:tc>
      </w:tr>
      <w:tr w:rsidR="00653F8B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53F8B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5A97" w:rsidRPr="00FA54E4" w:rsidRDefault="00955A97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653F8B" w:rsidRPr="00E805D4" w:rsidRDefault="00955A97" w:rsidP="00803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Adam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Kucharski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Niewęgłowska</w:t>
            </w:r>
            <w:proofErr w:type="spellEnd"/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653F8B" w:rsidRDefault="00653F8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55A9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Poznać przeszłość 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”. </w:t>
            </w:r>
            <w:r w:rsidRPr="00E805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Podręcznik do historii dla liceum ogólnokształcącego i technikum. Zakres podstawowy. </w:t>
            </w:r>
            <w:r w:rsidRPr="00E805D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  <w:p w:rsidR="00653F8B" w:rsidRPr="00FA54E4" w:rsidRDefault="00653F8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8B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53F8B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1C58AF" w:rsidRDefault="001C58AF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653F8B" w:rsidRPr="001C58AF" w:rsidRDefault="00955A97" w:rsidP="00955A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C58AF">
              <w:rPr>
                <w:rFonts w:ascii="Times New Roman" w:hAnsi="Times New Roman" w:cs="Times New Roman"/>
                <w:sz w:val="24"/>
                <w:szCs w:val="24"/>
              </w:rPr>
              <w:t xml:space="preserve">Tomasz Rachwał , Zbigniew Makieła 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653F8B" w:rsidRPr="001C58AF" w:rsidRDefault="001C58AF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AF">
              <w:rPr>
                <w:rFonts w:ascii="Times New Roman" w:hAnsi="Times New Roman" w:cs="Times New Roman"/>
                <w:sz w:val="24"/>
                <w:szCs w:val="24"/>
              </w:rPr>
              <w:t>“Krok w przedsiębiorczość”.</w:t>
            </w:r>
            <w:r w:rsidR="00955A97" w:rsidRPr="001C58AF">
              <w:rPr>
                <w:rFonts w:ascii="Times New Roman" w:hAnsi="Times New Roman" w:cs="Times New Roman"/>
                <w:sz w:val="24"/>
                <w:szCs w:val="24"/>
              </w:rPr>
              <w:t xml:space="preserve"> Podręcznik do podstaw przedsiębiorczości dla liceum ogólnokształcącego i technikum, </w:t>
            </w:r>
            <w:r w:rsidRPr="001C58AF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 w:rsidR="00955A97" w:rsidRPr="001C58AF">
              <w:rPr>
                <w:rFonts w:ascii="Times New Roman" w:hAnsi="Times New Roman" w:cs="Times New Roman"/>
                <w:sz w:val="24"/>
                <w:szCs w:val="24"/>
              </w:rPr>
              <w:t>Nowa Era,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A97" w:rsidRPr="001C58AF">
              <w:rPr>
                <w:rFonts w:ascii="Times New Roman" w:hAnsi="Times New Roman" w:cs="Times New Roman"/>
                <w:sz w:val="24"/>
                <w:szCs w:val="24"/>
              </w:rPr>
              <w:t>Warszawa 2019</w:t>
            </w:r>
          </w:p>
        </w:tc>
      </w:tr>
      <w:tr w:rsidR="00653F8B" w:rsidTr="00803D3A">
        <w:trPr>
          <w:trHeight w:val="330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B42AC1" w:rsidRDefault="00B42AC1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C1" w:rsidRDefault="00B42AC1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C1" w:rsidRDefault="00B42AC1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F8B" w:rsidRPr="00FA54E4" w:rsidRDefault="00B42AC1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Rachwał, Radosław Uliszak, Krzysztof Wiedermann, Paweł Kroh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:rsidR="00B42AC1" w:rsidRDefault="00B42AC1" w:rsidP="00B42A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Kontynuacja podręcznika “Oblicza geografii 1”</w:t>
            </w:r>
          </w:p>
          <w:p w:rsidR="00B42AC1" w:rsidRDefault="00B42AC1" w:rsidP="00B42AC1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Oraz</w:t>
            </w:r>
          </w:p>
          <w:p w:rsidR="00B42AC1" w:rsidRDefault="00B42AC1" w:rsidP="00B42AC1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</w:p>
          <w:p w:rsidR="00B42AC1" w:rsidRDefault="00B42AC1" w:rsidP="00B42A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“Oblicza geografii 2”. Podręcznik dla liceum ogólnokształcącego </w:t>
            </w:r>
          </w:p>
          <w:p w:rsidR="00B42AC1" w:rsidRPr="00B42AC1" w:rsidRDefault="00B42AC1" w:rsidP="00803D3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l-PL" w:eastAsia="pl-PL"/>
              </w:rPr>
              <w:t>i technikum. Zakres podstawowy.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653F8B" w:rsidTr="00803D3A">
        <w:trPr>
          <w:trHeight w:val="495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653F8B" w:rsidRDefault="00653F8B" w:rsidP="00803D3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Katarzyna Maciążek</w:t>
            </w:r>
          </w:p>
          <w:p w:rsidR="00653F8B" w:rsidRPr="0097094B" w:rsidRDefault="00653F8B" w:rsidP="00803D3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653F8B" w:rsidRDefault="00B42AC1" w:rsidP="00803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“Oblicza geografii 2</w:t>
            </w:r>
            <w:r w:rsidR="00653F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”.Karty pracy ucznia dla liceum ogólnokształcącego i technikum. </w:t>
            </w:r>
            <w:r w:rsidR="00653F8B" w:rsidRPr="005A7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l-PL" w:eastAsia="pl-PL"/>
              </w:rPr>
              <w:t>Zakres podstawowy.</w:t>
            </w:r>
            <w:r w:rsidR="00653F8B" w:rsidRPr="005A7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</w:p>
          <w:p w:rsidR="00653F8B" w:rsidRDefault="00653F8B" w:rsidP="00803D3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A7C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  <w:p w:rsidR="00E917B3" w:rsidRDefault="00E917B3" w:rsidP="00803D3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653F8B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53F8B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1C58AF" w:rsidRPr="00FA54E4" w:rsidRDefault="001C58AF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Helmin, Jolanta </w:t>
            </w:r>
            <w:r w:rsidRPr="006C0774">
              <w:rPr>
                <w:rFonts w:ascii="Times New Roman" w:hAnsi="Times New Roman" w:cs="Times New Roman"/>
                <w:sz w:val="24"/>
                <w:szCs w:val="24"/>
              </w:rPr>
              <w:t>Holeczek.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653F8B" w:rsidRDefault="00653F8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C58AF">
              <w:rPr>
                <w:rFonts w:ascii="Times New Roman" w:hAnsi="Times New Roman" w:cs="Times New Roman"/>
                <w:sz w:val="24"/>
                <w:szCs w:val="24"/>
              </w:rPr>
              <w:t>Biologia na czasie 2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”. Podręcznik dla liceum ogólnokształcącego </w:t>
            </w:r>
          </w:p>
          <w:p w:rsidR="00653F8B" w:rsidRPr="00FA54E4" w:rsidRDefault="00653F8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technikum. Z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Wydawnictwo 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Nowa Era. </w:t>
            </w:r>
          </w:p>
        </w:tc>
      </w:tr>
      <w:tr w:rsidR="00653F8B" w:rsidTr="00803D3A">
        <w:trPr>
          <w:trHeight w:val="825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653F8B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C06639" w:rsidRPr="00FA54E4" w:rsidRDefault="00C06639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653F8B" w:rsidRPr="001B67B9" w:rsidRDefault="00653F8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Maria Litwin, Szarota Styka-Wlazło, Joanna</w:t>
            </w:r>
            <w:r w:rsidRPr="00EB4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Szymońska;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:rsidR="00653F8B" w:rsidRDefault="00653F8B" w:rsidP="00803D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B4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„ To jest chemia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1B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  <w:r w:rsidRPr="00EB4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.C</w:t>
            </w:r>
            <w:r w:rsidRPr="00EB4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hemia ogólna i nieorganiczna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.</w:t>
            </w:r>
          </w:p>
          <w:p w:rsidR="00653F8B" w:rsidRDefault="00653F8B" w:rsidP="00803D3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</w:t>
            </w:r>
            <w:r w:rsidRPr="00EB4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odręcznik dla liceum ogólnokształcącego i technikum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. Zakres rozszerzony.</w:t>
            </w:r>
            <w:r w:rsidRPr="00EB4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1B67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  <w:p w:rsidR="00577A8E" w:rsidRPr="001B67B9" w:rsidRDefault="00577A8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8B" w:rsidTr="00803D3A">
        <w:trPr>
          <w:trHeight w:val="900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8B" w:rsidRPr="001B67B9" w:rsidRDefault="00653F8B" w:rsidP="00803D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Karol Dudek-Różycki, Elżbieta Megiel, Michał Płotek, Grażyna Świderska, Tomasz</w:t>
            </w:r>
            <w:r w:rsidRPr="001B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Wichur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F8B" w:rsidRPr="001B67B9" w:rsidRDefault="00653F8B" w:rsidP="00803D3A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1B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1B67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1B67B9">
              <w:rPr>
                <w:rFonts w:ascii="Times New Roman" w:hAnsi="Times New Roman" w:cs="Times New Roman"/>
                <w:sz w:val="24"/>
                <w:szCs w:val="24"/>
              </w:rPr>
              <w:t>Maturalne karty pracy z kartami laboratoryjnymi dla liceum ogólnokształcącego i technikum. Chemia ogólna i nieorganiczna. Zakres rozszerzony.Wydawnictwo Nowa Era.</w:t>
            </w:r>
          </w:p>
        </w:tc>
      </w:tr>
      <w:tr w:rsidR="00653F8B" w:rsidTr="00803D3A">
        <w:trPr>
          <w:trHeight w:val="111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653F8B" w:rsidRDefault="00653F8B" w:rsidP="00803D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Stanisław Banaszkiewicz, </w:t>
            </w:r>
          </w:p>
          <w:p w:rsidR="00653F8B" w:rsidRDefault="00653F8B" w:rsidP="00803D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Karol Dudek-Różycki, </w:t>
            </w:r>
          </w:p>
          <w:p w:rsidR="00653F8B" w:rsidRPr="001B67B9" w:rsidRDefault="00653F8B" w:rsidP="00803D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Kinga Gnerowska-Siuda, Magdalena Kołodziejska, Elżbieta Megiel, Michał Płotek, Grażyna Świderska, Tomasz</w:t>
            </w:r>
            <w:r w:rsidRPr="001B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Wichur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653F8B" w:rsidRDefault="00653F8B" w:rsidP="00803D3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pl-PL"/>
              </w:rPr>
              <w:t xml:space="preserve"> </w:t>
            </w:r>
            <w:r w:rsidRPr="001B67B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„To jest chemia”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 w:rsidRPr="001B67B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Zbiór zadań dla liceum ogólnokształcącego</w:t>
            </w:r>
          </w:p>
          <w:p w:rsidR="00653F8B" w:rsidRPr="001B67B9" w:rsidRDefault="00653F8B" w:rsidP="00803D3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</w:pPr>
            <w:r w:rsidRPr="001B67B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technikum. Zakres rozszerzony.</w:t>
            </w:r>
            <w:r w:rsidRPr="001B67B9">
              <w:rPr>
                <w:rFonts w:ascii="Times New Roman" w:hAnsi="Times New Roman" w:cs="Times New Roman"/>
                <w:sz w:val="24"/>
                <w:szCs w:val="24"/>
              </w:rPr>
              <w:t xml:space="preserve"> Wydawnictwo Nowa Era.</w:t>
            </w:r>
          </w:p>
          <w:p w:rsidR="00653F8B" w:rsidRPr="001B67B9" w:rsidRDefault="00653F8B" w:rsidP="00803D3A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653F8B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CHEMIA-ZAKRES 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ROZSZERZONY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j/w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, karty pracy, zbiór zadań  j/w</w:t>
            </w:r>
          </w:p>
        </w:tc>
      </w:tr>
      <w:tr w:rsidR="00653F8B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53F8B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577A8E" w:rsidRPr="00FA54E4" w:rsidRDefault="00577A8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653F8B" w:rsidRDefault="00653F8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Ludwik Lehman, </w:t>
            </w:r>
          </w:p>
          <w:p w:rsidR="00653F8B" w:rsidRDefault="00653F8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Witold Polesiuk,</w:t>
            </w:r>
          </w:p>
          <w:p w:rsidR="00653F8B" w:rsidRPr="00FA54E4" w:rsidRDefault="00653F8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Grzegorz F. Wojewoda, 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653F8B" w:rsidRDefault="00577A8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“Fizyka 2</w:t>
            </w:r>
            <w:r w:rsidR="00653F8B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 w:rsidR="00653F8B"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liceum ogólnokształcącego </w:t>
            </w:r>
          </w:p>
          <w:p w:rsidR="00653F8B" w:rsidRPr="00FA54E4" w:rsidRDefault="00653F8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technikum. Z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akres podstawowy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Wydawnictwo WSiP</w:t>
            </w:r>
          </w:p>
        </w:tc>
      </w:tr>
      <w:tr w:rsidR="00653F8B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53F8B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:rsidR="00082E97" w:rsidRPr="00FA54E4" w:rsidRDefault="00082E97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653F8B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  <w:p w:rsidR="00653F8B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F8B" w:rsidRPr="00FA54E4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20"/>
            </w:tblGrid>
            <w:tr w:rsidR="00653F8B" w:rsidRPr="00E0256A" w:rsidTr="00803D3A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653F8B" w:rsidRPr="00462BFA" w:rsidRDefault="00653F8B" w:rsidP="00803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5" w:type="dxa"/>
                  <w:hideMark/>
                </w:tcPr>
                <w:p w:rsidR="00653F8B" w:rsidRPr="00E0256A" w:rsidRDefault="00653F8B" w:rsidP="00803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082E97" w:rsidRPr="00082E97" w:rsidRDefault="00653F8B" w:rsidP="0008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97">
              <w:rPr>
                <w:rFonts w:ascii="Times New Roman" w:hAnsi="Times New Roman" w:cs="Times New Roman"/>
                <w:sz w:val="24"/>
                <w:szCs w:val="24"/>
              </w:rPr>
              <w:t xml:space="preserve">Wojciech Babiański, Lech Chańko, </w:t>
            </w:r>
            <w:r w:rsidR="00082E97" w:rsidRPr="00082E97">
              <w:rPr>
                <w:rFonts w:ascii="Times New Roman" w:hAnsi="Times New Roman" w:cs="Times New Roman"/>
                <w:sz w:val="24"/>
                <w:szCs w:val="24"/>
              </w:rPr>
              <w:t>Joanna Czarnowska, Grzegorz Janocha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E917B3" w:rsidRDefault="00082E97" w:rsidP="00803D3A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Kontynuacja</w:t>
            </w:r>
            <w:r w:rsidR="00E917B3">
              <w:rPr>
                <w:b w:val="0"/>
                <w:sz w:val="24"/>
                <w:szCs w:val="24"/>
                <w:lang w:val="pl-PL"/>
              </w:rPr>
              <w:t xml:space="preserve"> </w:t>
            </w:r>
            <w:r w:rsidR="00E917B3" w:rsidRPr="00E917B3">
              <w:rPr>
                <w:b w:val="0"/>
                <w:sz w:val="24"/>
                <w:szCs w:val="24"/>
                <w:lang w:val="pl-PL"/>
              </w:rPr>
              <w:t xml:space="preserve">podręcznika </w:t>
            </w:r>
            <w:r w:rsidRPr="00E917B3">
              <w:rPr>
                <w:b w:val="0"/>
                <w:sz w:val="24"/>
                <w:szCs w:val="24"/>
                <w:lang w:val="pl-PL"/>
              </w:rPr>
              <w:t xml:space="preserve"> </w:t>
            </w:r>
            <w:r w:rsidR="00E917B3" w:rsidRPr="00E917B3">
              <w:rPr>
                <w:b w:val="0"/>
                <w:sz w:val="24"/>
                <w:szCs w:val="24"/>
                <w:lang w:val="pl-PL"/>
              </w:rPr>
              <w:t>„MATeMAtyka 1”</w:t>
            </w:r>
          </w:p>
          <w:p w:rsidR="00082E97" w:rsidRPr="00E917B3" w:rsidRDefault="00082E97" w:rsidP="00803D3A">
            <w:pPr>
              <w:pStyle w:val="Heading1"/>
              <w:spacing w:before="0" w:beforeAutospacing="0" w:after="0" w:afterAutospacing="0"/>
              <w:outlineLvl w:val="0"/>
              <w:rPr>
                <w:sz w:val="24"/>
                <w:szCs w:val="24"/>
                <w:lang w:val="pl-PL"/>
              </w:rPr>
            </w:pPr>
            <w:r w:rsidRPr="00E917B3">
              <w:rPr>
                <w:sz w:val="24"/>
                <w:szCs w:val="24"/>
                <w:lang w:val="pl-PL"/>
              </w:rPr>
              <w:t xml:space="preserve">oraz </w:t>
            </w:r>
          </w:p>
          <w:p w:rsidR="00653F8B" w:rsidRDefault="00082E97" w:rsidP="00803D3A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 xml:space="preserve"> </w:t>
            </w:r>
            <w:r w:rsidR="00653F8B">
              <w:rPr>
                <w:b w:val="0"/>
                <w:sz w:val="24"/>
                <w:szCs w:val="24"/>
                <w:lang w:val="pl-PL"/>
              </w:rPr>
              <w:t>„</w:t>
            </w:r>
            <w:r>
              <w:rPr>
                <w:b w:val="0"/>
                <w:sz w:val="24"/>
                <w:szCs w:val="24"/>
                <w:lang w:val="pl-PL"/>
              </w:rPr>
              <w:t>MATeMAtyka 2</w:t>
            </w:r>
            <w:r w:rsidR="00653F8B">
              <w:rPr>
                <w:b w:val="0"/>
                <w:sz w:val="24"/>
                <w:szCs w:val="24"/>
                <w:lang w:val="pl-PL"/>
              </w:rPr>
              <w:t xml:space="preserve">”. </w:t>
            </w:r>
            <w:r w:rsidR="00653F8B" w:rsidRPr="007E34DE">
              <w:rPr>
                <w:b w:val="0"/>
                <w:sz w:val="24"/>
                <w:szCs w:val="24"/>
                <w:lang w:val="pl-PL"/>
              </w:rPr>
              <w:t>Podręcznik do matematyki dla liceum ogólnokształcącego i technikum. Zakres</w:t>
            </w:r>
            <w:r w:rsidR="0061070A">
              <w:rPr>
                <w:b w:val="0"/>
                <w:sz w:val="24"/>
                <w:szCs w:val="24"/>
                <w:lang w:val="pl-PL"/>
              </w:rPr>
              <w:t xml:space="preserve"> podstawowy</w:t>
            </w:r>
            <w:r w:rsidR="00653F8B" w:rsidRPr="007E34DE">
              <w:rPr>
                <w:b w:val="0"/>
                <w:sz w:val="24"/>
                <w:szCs w:val="24"/>
                <w:lang w:val="pl-PL"/>
              </w:rPr>
              <w:t>.</w:t>
            </w:r>
          </w:p>
          <w:p w:rsidR="00653F8B" w:rsidRPr="00082E97" w:rsidRDefault="00653F8B" w:rsidP="00082E97">
            <w:pPr>
              <w:rPr>
                <w:rFonts w:ascii="Times New Roman" w:hAnsi="Times New Roman" w:cs="Times New Roman"/>
                <w:bCs/>
              </w:rPr>
            </w:pPr>
            <w:r w:rsidRPr="007E34DE">
              <w:rPr>
                <w:sz w:val="24"/>
                <w:szCs w:val="24"/>
                <w:lang w:val="pl-PL"/>
              </w:rPr>
              <w:t xml:space="preserve"> </w:t>
            </w:r>
            <w:r w:rsidRPr="00082E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Era.</w:t>
            </w:r>
          </w:p>
        </w:tc>
      </w:tr>
      <w:tr w:rsidR="00653F8B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Janusz Mazur, Paweł Perekietka, Zbigniew Talaga, Janusz S. Wierzbicki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653F8B" w:rsidRDefault="00653F8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,,I</w:t>
            </w: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nformatyka na czasie</w:t>
            </w:r>
            <w:r w:rsidR="00B42AC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 Po</w:t>
            </w: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dręcznik dla liceum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gólnokształcącego </w:t>
            </w:r>
          </w:p>
          <w:p w:rsidR="00653F8B" w:rsidRPr="00FA54E4" w:rsidRDefault="00653F8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technikum. Zakres</w:t>
            </w: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 xml:space="preserve">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Wydawnictwo 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Nowa Era.</w:t>
            </w:r>
          </w:p>
        </w:tc>
      </w:tr>
      <w:tr w:rsidR="00653F8B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653F8B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653F8B" w:rsidRDefault="00653F8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  <w:p w:rsidR="00653F8B" w:rsidRPr="00FA54E4" w:rsidRDefault="00653F8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653F8B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653F8B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WYCHOWANIE DO ŻYCIA</w:t>
            </w:r>
          </w:p>
          <w:p w:rsidR="00653F8B" w:rsidRPr="00FA54E4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RODZINIE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653F8B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F8B" w:rsidRPr="00FA54E4" w:rsidRDefault="00653F8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4" w:type="dxa"/>
            <w:gridSpan w:val="3"/>
            <w:tcBorders>
              <w:left w:val="single" w:sz="4" w:space="0" w:color="auto"/>
            </w:tcBorders>
            <w:vAlign w:val="center"/>
          </w:tcPr>
          <w:p w:rsidR="00653F8B" w:rsidRDefault="00653F8B" w:rsidP="0080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F8B" w:rsidRPr="00FA54E4" w:rsidRDefault="00653F8B" w:rsidP="0080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KSZ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AŁCENIE ZAWODOWE</w:t>
            </w:r>
          </w:p>
          <w:p w:rsidR="00653F8B" w:rsidRPr="00FA54E4" w:rsidRDefault="00653F8B" w:rsidP="0080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8B" w:rsidTr="00803D3A">
        <w:tc>
          <w:tcPr>
            <w:tcW w:w="516" w:type="dxa"/>
            <w:tcBorders>
              <w:right w:val="single" w:sz="4" w:space="0" w:color="auto"/>
            </w:tcBorders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TECHNIKA LABORATORYJNA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zostanie podana we wrześniu</w:t>
            </w:r>
          </w:p>
        </w:tc>
      </w:tr>
      <w:tr w:rsidR="00653F8B" w:rsidTr="00803D3A">
        <w:tc>
          <w:tcPr>
            <w:tcW w:w="516" w:type="dxa"/>
            <w:tcBorders>
              <w:right w:val="single" w:sz="4" w:space="0" w:color="auto"/>
            </w:tcBorders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TECHNIKA ANALITYCZNA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653F8B" w:rsidRPr="00FA54E4" w:rsidRDefault="00653F8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653F8B" w:rsidRDefault="00653F8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F8B" w:rsidRDefault="00653F8B" w:rsidP="00653F8B"/>
    <w:p w:rsidR="00653F8B" w:rsidRDefault="00653F8B" w:rsidP="009C639C"/>
    <w:sectPr w:rsidR="00653F8B" w:rsidSect="00FA54E4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B3CC0"/>
    <w:rsid w:val="00082E97"/>
    <w:rsid w:val="001066B1"/>
    <w:rsid w:val="001B67B9"/>
    <w:rsid w:val="001C58AF"/>
    <w:rsid w:val="001F3FDE"/>
    <w:rsid w:val="00227188"/>
    <w:rsid w:val="0026038C"/>
    <w:rsid w:val="004438B7"/>
    <w:rsid w:val="0044451C"/>
    <w:rsid w:val="00462BFA"/>
    <w:rsid w:val="004E358B"/>
    <w:rsid w:val="00545F18"/>
    <w:rsid w:val="0055399E"/>
    <w:rsid w:val="00577A8E"/>
    <w:rsid w:val="0059555D"/>
    <w:rsid w:val="005A7C6E"/>
    <w:rsid w:val="00602CBE"/>
    <w:rsid w:val="0061070A"/>
    <w:rsid w:val="00613A54"/>
    <w:rsid w:val="00653F8B"/>
    <w:rsid w:val="006644E0"/>
    <w:rsid w:val="0067768C"/>
    <w:rsid w:val="006C0774"/>
    <w:rsid w:val="006F30D3"/>
    <w:rsid w:val="007E34DE"/>
    <w:rsid w:val="008F0178"/>
    <w:rsid w:val="00955A97"/>
    <w:rsid w:val="009B3CC0"/>
    <w:rsid w:val="009C639C"/>
    <w:rsid w:val="00A10880"/>
    <w:rsid w:val="00A90C05"/>
    <w:rsid w:val="00A90C7B"/>
    <w:rsid w:val="00B42AC1"/>
    <w:rsid w:val="00BC568F"/>
    <w:rsid w:val="00C06639"/>
    <w:rsid w:val="00C12E14"/>
    <w:rsid w:val="00C16010"/>
    <w:rsid w:val="00C41DB0"/>
    <w:rsid w:val="00C64004"/>
    <w:rsid w:val="00C7308E"/>
    <w:rsid w:val="00CB3CF3"/>
    <w:rsid w:val="00D03686"/>
    <w:rsid w:val="00D14716"/>
    <w:rsid w:val="00D4354B"/>
    <w:rsid w:val="00D51CD7"/>
    <w:rsid w:val="00D71F63"/>
    <w:rsid w:val="00D85BD5"/>
    <w:rsid w:val="00DF438B"/>
    <w:rsid w:val="00E0256A"/>
    <w:rsid w:val="00E55916"/>
    <w:rsid w:val="00E917B3"/>
    <w:rsid w:val="00EA2733"/>
    <w:rsid w:val="00EB40A6"/>
    <w:rsid w:val="00EB4F9C"/>
    <w:rsid w:val="00F12507"/>
    <w:rsid w:val="00FA54E4"/>
    <w:rsid w:val="00FB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8B"/>
  </w:style>
  <w:style w:type="paragraph" w:styleId="Heading1">
    <w:name w:val="heading 1"/>
    <w:basedOn w:val="Normal"/>
    <w:link w:val="Heading1Char"/>
    <w:uiPriority w:val="9"/>
    <w:qFormat/>
    <w:rsid w:val="00DF4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F4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9B3CC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B3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438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F438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C7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025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2B4D-FB57-40D9-8D0C-D5E131C8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Human01</cp:lastModifiedBy>
  <cp:revision>27</cp:revision>
  <dcterms:created xsi:type="dcterms:W3CDTF">2019-06-09T16:26:00Z</dcterms:created>
  <dcterms:modified xsi:type="dcterms:W3CDTF">2020-06-28T15:09:00Z</dcterms:modified>
</cp:coreProperties>
</file>